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9E" w:rsidRPr="003F512F" w:rsidRDefault="003F512F">
      <w:pPr>
        <w:rPr>
          <w:b/>
        </w:rPr>
      </w:pPr>
      <w:r w:rsidRPr="003F512F">
        <w:rPr>
          <w:b/>
        </w:rPr>
        <w:t xml:space="preserve">ЕСЛИ ВЫ ПОТЕРЯЛИСЬ </w:t>
      </w:r>
    </w:p>
    <w:p w:rsidR="005A479E" w:rsidRDefault="005A479E">
      <w:r>
        <w:t xml:space="preserve">Давайте разберем одну очень важную тему. </w:t>
      </w:r>
    </w:p>
    <w:p w:rsidR="005A479E" w:rsidRDefault="005A479E">
      <w:r>
        <w:t>Дело в том, что опасные ситуации в поездке со школьной группой могут быть также связаны с возможность</w:t>
      </w:r>
      <w:r>
        <w:t>ю заблудиться в незнакомом горо</w:t>
      </w:r>
      <w:r>
        <w:t xml:space="preserve">де, на незнакомой местности — </w:t>
      </w:r>
      <w:r>
        <w:t>как всей группе, так и отдельно</w:t>
      </w:r>
      <w:r>
        <w:t>му ребенку, отставшему от нее. В обоих случаях существует определенный порядок де</w:t>
      </w:r>
      <w:r>
        <w:t>йствий, которого стоит придержи</w:t>
      </w:r>
      <w:r>
        <w:t xml:space="preserve">ваться и который необходимо донести до детей в группе. Итак, </w:t>
      </w:r>
      <w:r w:rsidRPr="005B7F2D">
        <w:rPr>
          <w:b/>
        </w:rPr>
        <w:t>каковы должны быть действия ребенка в случае, если он потерялся на незнакомой местности</w:t>
      </w:r>
      <w:r>
        <w:t xml:space="preserve">? </w:t>
      </w:r>
    </w:p>
    <w:p w:rsidR="003F512F" w:rsidRDefault="005A479E">
      <w:r>
        <w:t xml:space="preserve"> Вы должны заранее донести до детей основы безопасности: </w:t>
      </w:r>
    </w:p>
    <w:p w:rsidR="003F512F" w:rsidRDefault="005A479E">
      <w:r>
        <w:t xml:space="preserve">• оставаться на месте в случае, если потерялся; </w:t>
      </w:r>
    </w:p>
    <w:p w:rsidR="003F512F" w:rsidRDefault="005A479E">
      <w:r>
        <w:t xml:space="preserve">• не уходить никуда с чужими взрослыми; </w:t>
      </w:r>
    </w:p>
    <w:p w:rsidR="005B7F2D" w:rsidRDefault="005A479E">
      <w:r>
        <w:t>• не паниковать и максимально детально изучить обстановку вокруг, чтобы потом описать ее по телефону.</w:t>
      </w:r>
    </w:p>
    <w:p w:rsidR="005B7F2D" w:rsidRDefault="005A479E">
      <w:r>
        <w:t xml:space="preserve"> Проследите за тем, чтобы ребенок записал в телефон ваш номер и номер еще как минимум одного взрослого из группы. </w:t>
      </w:r>
    </w:p>
    <w:p w:rsidR="003F512F" w:rsidRDefault="005A479E">
      <w:r>
        <w:t>Если у ребенка есть в</w:t>
      </w:r>
      <w:r w:rsidR="003F512F">
        <w:t>озможность, он должен незамедли</w:t>
      </w:r>
      <w:r>
        <w:t xml:space="preserve">тельно вам позвонить. </w:t>
      </w:r>
    </w:p>
    <w:p w:rsidR="003F512F" w:rsidRDefault="005A479E">
      <w:r>
        <w:t>Заранее опишите ребенку круг людей, к которым он может обратиться за помощью, если позвонить вам он не может:</w:t>
      </w:r>
    </w:p>
    <w:p w:rsidR="003F512F" w:rsidRDefault="005A479E">
      <w:r>
        <w:t xml:space="preserve">• полиция; </w:t>
      </w:r>
    </w:p>
    <w:p w:rsidR="003F512F" w:rsidRDefault="005A479E">
      <w:r>
        <w:t xml:space="preserve">• сотрудники того места, где вы находитесь (например, охранники музея или контролер на вокзале). </w:t>
      </w:r>
    </w:p>
    <w:p w:rsidR="003F512F" w:rsidRPr="005B7F2D" w:rsidRDefault="005A479E">
      <w:pPr>
        <w:rPr>
          <w:b/>
        </w:rPr>
      </w:pPr>
      <w:r w:rsidRPr="005B7F2D">
        <w:rPr>
          <w:b/>
        </w:rPr>
        <w:t xml:space="preserve">Ваши действия в том случае, если в вашей группе потерялся ребенок, будут следующими: </w:t>
      </w:r>
    </w:p>
    <w:p w:rsidR="003F512F" w:rsidRDefault="005A479E">
      <w:r>
        <w:t xml:space="preserve">1. Прежде всего, сохраняйте спокойствие и не паникуйте. Помните, что ваше эмоциональное состояние передается всей группе, да и паника может только помешать всем действиям. </w:t>
      </w:r>
    </w:p>
    <w:p w:rsidR="005B7F2D" w:rsidRDefault="005A479E">
      <w:r>
        <w:t xml:space="preserve">2. Постарайтесь незамедлительно связаться с ребенком при помощи телефона. </w:t>
      </w:r>
    </w:p>
    <w:p w:rsidR="005B7F2D" w:rsidRDefault="005A479E">
      <w:r>
        <w:t xml:space="preserve">Если удастся дозвониться, объясните ему, чтобы никуда не двигался с места, на котором сейчас находится, и постарался максимально подробно описать его. </w:t>
      </w:r>
    </w:p>
    <w:p w:rsidR="005B7F2D" w:rsidRDefault="005A479E">
      <w:r>
        <w:t xml:space="preserve">При наличии возможности попросите ребенка сбросить вам на смартфон </w:t>
      </w:r>
      <w:proofErr w:type="spellStart"/>
      <w:r>
        <w:t>геометку</w:t>
      </w:r>
      <w:proofErr w:type="spellEnd"/>
      <w:r>
        <w:t xml:space="preserve"> места, где он сейчас находится. </w:t>
      </w:r>
    </w:p>
    <w:p w:rsidR="005B7F2D" w:rsidRDefault="005A479E">
      <w:r>
        <w:t xml:space="preserve">Если связаться не удалось, сообщите о пропаже персоналу того места, где вы находитесь, если это возможно (дежурный по станции на вокзале, персонал торгового центра и т. д.). </w:t>
      </w:r>
    </w:p>
    <w:p w:rsidR="005B7F2D" w:rsidRDefault="005A479E">
      <w:r>
        <w:t xml:space="preserve">Ни в коем случае не отправляйтесь на поиски, оставив группу без других взрослых. </w:t>
      </w:r>
    </w:p>
    <w:p w:rsidR="003F512F" w:rsidRDefault="005A479E">
      <w:r>
        <w:t>Остальная группа также долж</w:t>
      </w:r>
      <w:r w:rsidR="003F512F">
        <w:t>на оставаться там, где она на</w:t>
      </w:r>
      <w:r>
        <w:t>ходится, как минимум с одним взрослым. Если установить связь с ребенком не удается — звоните в полицию и начинайте активные поиски.</w:t>
      </w:r>
    </w:p>
    <w:p w:rsidR="003F512F" w:rsidRPr="005B7F2D" w:rsidRDefault="005A479E">
      <w:pPr>
        <w:rPr>
          <w:b/>
        </w:rPr>
      </w:pPr>
      <w:r w:rsidRPr="005B7F2D">
        <w:rPr>
          <w:b/>
        </w:rPr>
        <w:lastRenderedPageBreak/>
        <w:t xml:space="preserve">Если вы вместе с группой заблудились в незнакомом городе: </w:t>
      </w:r>
    </w:p>
    <w:p w:rsidR="003F512F" w:rsidRDefault="005A479E">
      <w:r>
        <w:t xml:space="preserve">1. Не поддавайтесь панике, остановитесь и постарайтесь «остудить» голову. </w:t>
      </w:r>
    </w:p>
    <w:p w:rsidR="003F512F" w:rsidRDefault="005A479E">
      <w:r>
        <w:t>2. В случае наличия возможности — воспользуйтесь Яндекс</w:t>
      </w:r>
      <w:r>
        <w:t xml:space="preserve">картами или другими навигаторами для определения своего местоположения. </w:t>
      </w:r>
    </w:p>
    <w:p w:rsidR="003F512F" w:rsidRDefault="005A479E">
      <w:r>
        <w:t>3. Если такой возможности нет, внимательно осмотрите окружающую вас обстановку. Постарайтесь составить максимально точную картину того, где вы находитесь.</w:t>
      </w:r>
    </w:p>
    <w:p w:rsidR="003F512F" w:rsidRDefault="005A479E">
      <w:r>
        <w:t xml:space="preserve"> 4. В поиске нужной дороги вам могут помочь сделанные фотографии. По ним можно восстановить то, как вы свернули с нужного маршрута.</w:t>
      </w:r>
    </w:p>
    <w:p w:rsidR="003F512F" w:rsidRDefault="005A479E">
      <w:r>
        <w:t xml:space="preserve"> 5. При наличии бумажной карты — воспользуйтесь ей. Старайтесь держать бумажную карту в незнакомом городе при себе. </w:t>
      </w:r>
    </w:p>
    <w:p w:rsidR="003F512F" w:rsidRDefault="005A479E">
      <w:r>
        <w:t>6. Вы всегда можете обратиться за помощью к служителям правопорядка, чтобы те подсказали вам дорогу.</w:t>
      </w:r>
    </w:p>
    <w:p w:rsidR="003F512F" w:rsidRDefault="005A479E">
      <w:r>
        <w:t xml:space="preserve"> 7. Ни в коем случае не отправляйте никого поодиночке на поиск дороги и сами не оставляйте группу без взрослых. </w:t>
      </w:r>
    </w:p>
    <w:p w:rsidR="005B7F2D" w:rsidRPr="005B7F2D" w:rsidRDefault="005B7F2D">
      <w:pPr>
        <w:rPr>
          <w:b/>
        </w:rPr>
      </w:pPr>
      <w:r w:rsidRPr="005B7F2D">
        <w:rPr>
          <w:b/>
        </w:rPr>
        <w:t>Если следовать этим простым правилам, то возникшие проблемы решаются за десять-пятнадцать минут.</w:t>
      </w:r>
    </w:p>
    <w:p w:rsidR="002865A5" w:rsidRDefault="002865A5">
      <w:pPr>
        <w:rPr>
          <w:b/>
        </w:rPr>
      </w:pPr>
      <w:bookmarkStart w:id="0" w:name="_GoBack"/>
      <w:bookmarkEnd w:id="0"/>
    </w:p>
    <w:sectPr w:rsidR="0028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9E"/>
    <w:rsid w:val="002865A5"/>
    <w:rsid w:val="003F512F"/>
    <w:rsid w:val="005A479E"/>
    <w:rsid w:val="005B7F2D"/>
    <w:rsid w:val="005D23FE"/>
    <w:rsid w:val="0088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2023-01-21T08:31:00Z</dcterms:created>
  <dcterms:modified xsi:type="dcterms:W3CDTF">2023-01-21T09:22:00Z</dcterms:modified>
</cp:coreProperties>
</file>