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4678"/>
      </w:tblGrid>
      <w:tr w:rsidR="009971FE" w:rsidRPr="005440EC" w14:paraId="001CF2ED" w14:textId="77777777" w:rsidTr="009971FE">
        <w:trPr>
          <w:trHeight w:val="2159"/>
        </w:trPr>
        <w:tc>
          <w:tcPr>
            <w:tcW w:w="5353" w:type="dxa"/>
          </w:tcPr>
          <w:p w14:paraId="081C88B8" w14:textId="77777777" w:rsidR="009971FE" w:rsidRDefault="009971FE" w:rsidP="00B06E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14:paraId="49B5A1BB" w14:textId="6D08E037" w:rsidR="009971FE" w:rsidRPr="005440EC" w:rsidRDefault="00E6687D" w:rsidP="00365606">
            <w:pPr>
              <w:shd w:val="clear" w:color="auto" w:fill="FFFFFF"/>
              <w:ind w:right="46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9971FE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="009971FE">
              <w:rPr>
                <w:color w:val="000000"/>
              </w:rPr>
              <w:t xml:space="preserve"> Управления о</w:t>
            </w:r>
            <w:r w:rsidR="009971FE" w:rsidRPr="005440EC">
              <w:rPr>
                <w:color w:val="000000"/>
              </w:rPr>
              <w:t xml:space="preserve">бразования Администрации </w:t>
            </w:r>
            <w:r w:rsidR="009971FE">
              <w:rPr>
                <w:color w:val="000000"/>
              </w:rPr>
              <w:t>города Ижевска</w:t>
            </w:r>
          </w:p>
          <w:p w14:paraId="580A6730" w14:textId="16A437E2" w:rsidR="009971FE" w:rsidRDefault="009C47DD" w:rsidP="009971FE">
            <w:pPr>
              <w:shd w:val="clear" w:color="auto" w:fill="FFFFFF"/>
              <w:tabs>
                <w:tab w:val="left" w:pos="5103"/>
              </w:tabs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r w:rsidR="00E6687D">
              <w:rPr>
                <w:color w:val="000000"/>
              </w:rPr>
              <w:t>/_________________</w:t>
            </w:r>
          </w:p>
          <w:p w14:paraId="222577A1" w14:textId="4386E1C2" w:rsidR="009971FE" w:rsidRPr="005440EC" w:rsidRDefault="009971FE" w:rsidP="00B06EE9">
            <w:pPr>
              <w:shd w:val="clear" w:color="auto" w:fill="FFFFFF"/>
              <w:rPr>
                <w:color w:val="000000"/>
              </w:rPr>
            </w:pPr>
            <w:r w:rsidRPr="005440EC">
              <w:rPr>
                <w:color w:val="000000"/>
              </w:rPr>
              <w:t>«___»</w:t>
            </w:r>
            <w:r>
              <w:rPr>
                <w:color w:val="000000"/>
              </w:rPr>
              <w:t xml:space="preserve"> ______________202</w:t>
            </w:r>
            <w:r w:rsidR="00926028">
              <w:rPr>
                <w:color w:val="000000"/>
              </w:rPr>
              <w:t>3</w:t>
            </w:r>
            <w:r w:rsidRPr="005440EC">
              <w:rPr>
                <w:color w:val="000000"/>
              </w:rPr>
              <w:t xml:space="preserve"> г.</w:t>
            </w:r>
          </w:p>
          <w:p w14:paraId="126B1124" w14:textId="77777777" w:rsidR="009971FE" w:rsidRPr="005440EC" w:rsidRDefault="009971FE" w:rsidP="0034749C"/>
        </w:tc>
        <w:tc>
          <w:tcPr>
            <w:tcW w:w="4678" w:type="dxa"/>
          </w:tcPr>
          <w:p w14:paraId="307D47A7" w14:textId="77777777" w:rsidR="009971FE" w:rsidRPr="005440EC" w:rsidRDefault="009971FE" w:rsidP="009971FE">
            <w:pPr>
              <w:ind w:left="882"/>
            </w:pPr>
            <w:r>
              <w:t>УТВЕРЖДАЮ</w:t>
            </w:r>
          </w:p>
          <w:p w14:paraId="5132A6A3" w14:textId="77777777" w:rsidR="009971FE" w:rsidRPr="005440EC" w:rsidRDefault="009971FE" w:rsidP="009971FE">
            <w:pPr>
              <w:ind w:left="882"/>
            </w:pPr>
            <w:r w:rsidRPr="005440EC">
              <w:t>Директор МБОУ ДО ДД(Ю)Т</w:t>
            </w:r>
          </w:p>
          <w:p w14:paraId="1F2F944F" w14:textId="77777777" w:rsidR="009971FE" w:rsidRPr="005440EC" w:rsidRDefault="009971FE" w:rsidP="009971FE">
            <w:pPr>
              <w:ind w:left="882"/>
            </w:pPr>
            <w:r w:rsidRPr="005440EC">
              <w:t>____________ Н.А.</w:t>
            </w:r>
            <w:r>
              <w:t xml:space="preserve"> </w:t>
            </w:r>
            <w:r w:rsidRPr="005440EC">
              <w:t xml:space="preserve">Головкова </w:t>
            </w:r>
          </w:p>
          <w:p w14:paraId="7F594D0C" w14:textId="330618BB" w:rsidR="009971FE" w:rsidRPr="005440EC" w:rsidRDefault="009971FE" w:rsidP="009971FE">
            <w:pPr>
              <w:ind w:left="882"/>
            </w:pPr>
            <w:r w:rsidRPr="005440EC">
              <w:t>«___»</w:t>
            </w:r>
            <w:r>
              <w:t xml:space="preserve"> _______________</w:t>
            </w:r>
            <w:r w:rsidRPr="005440EC">
              <w:t>20</w:t>
            </w:r>
            <w:r>
              <w:t>2</w:t>
            </w:r>
            <w:r w:rsidR="00926028">
              <w:t>3</w:t>
            </w:r>
            <w:r w:rsidRPr="005440EC">
              <w:t>г.</w:t>
            </w:r>
          </w:p>
          <w:p w14:paraId="1FEDC7F6" w14:textId="77777777" w:rsidR="009971FE" w:rsidRPr="005440EC" w:rsidRDefault="009971FE" w:rsidP="00365606">
            <w:pPr>
              <w:ind w:left="31"/>
            </w:pPr>
          </w:p>
        </w:tc>
      </w:tr>
    </w:tbl>
    <w:p w14:paraId="71A0174E" w14:textId="77777777" w:rsidR="00C85E4D" w:rsidRPr="005440EC" w:rsidRDefault="00C85E4D" w:rsidP="00B06EE9">
      <w:pPr>
        <w:jc w:val="center"/>
        <w:rPr>
          <w:b/>
          <w:caps/>
        </w:rPr>
      </w:pPr>
      <w:r w:rsidRPr="005440EC">
        <w:rPr>
          <w:b/>
          <w:caps/>
        </w:rPr>
        <w:t xml:space="preserve">Положение </w:t>
      </w:r>
    </w:p>
    <w:p w14:paraId="25AB07CC" w14:textId="77777777" w:rsidR="00C85E4D" w:rsidRPr="005440EC" w:rsidRDefault="00C85E4D" w:rsidP="00B06EE9">
      <w:pPr>
        <w:jc w:val="center"/>
        <w:rPr>
          <w:b/>
        </w:rPr>
      </w:pPr>
      <w:r w:rsidRPr="005440EC">
        <w:rPr>
          <w:b/>
        </w:rPr>
        <w:t xml:space="preserve">Открытого Городского этнокультурного фестиваля </w:t>
      </w:r>
    </w:p>
    <w:p w14:paraId="2D56D3BC" w14:textId="77777777" w:rsidR="00C85E4D" w:rsidRDefault="00C85E4D" w:rsidP="00B06EE9">
      <w:pPr>
        <w:jc w:val="center"/>
        <w:rPr>
          <w:b/>
          <w:caps/>
        </w:rPr>
      </w:pPr>
      <w:r w:rsidRPr="005440EC">
        <w:rPr>
          <w:b/>
          <w:caps/>
        </w:rPr>
        <w:t>«Рябиновый разгуляй»</w:t>
      </w:r>
      <w:r w:rsidR="0011310B">
        <w:rPr>
          <w:b/>
          <w:caps/>
        </w:rPr>
        <w:t>,</w:t>
      </w:r>
    </w:p>
    <w:p w14:paraId="2C74700F" w14:textId="13D49DCC" w:rsidR="0011310B" w:rsidRPr="005440EC" w:rsidRDefault="0011310B" w:rsidP="0034749C">
      <w:pPr>
        <w:jc w:val="center"/>
        <w:rPr>
          <w:b/>
          <w:caps/>
        </w:rPr>
      </w:pPr>
      <w:r w:rsidRPr="0011310B">
        <w:rPr>
          <w:b/>
        </w:rPr>
        <w:t>посвященного празднованию</w:t>
      </w:r>
      <w:r>
        <w:rPr>
          <w:b/>
          <w:caps/>
        </w:rPr>
        <w:t xml:space="preserve"> </w:t>
      </w:r>
      <w:r w:rsidR="00076FD0" w:rsidRPr="00076FD0">
        <w:rPr>
          <w:b/>
        </w:rPr>
        <w:t xml:space="preserve">Дня </w:t>
      </w:r>
      <w:r>
        <w:rPr>
          <w:b/>
        </w:rPr>
        <w:t>Государственности У</w:t>
      </w:r>
      <w:r w:rsidRPr="0011310B">
        <w:rPr>
          <w:b/>
        </w:rPr>
        <w:t>дмуртии</w:t>
      </w:r>
      <w:r w:rsidR="0034749C">
        <w:rPr>
          <w:b/>
          <w:caps/>
        </w:rPr>
        <w:t xml:space="preserve"> </w:t>
      </w:r>
    </w:p>
    <w:p w14:paraId="09FBA720" w14:textId="77777777"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 xml:space="preserve">1. </w:t>
      </w:r>
      <w:r w:rsidRPr="003E2A5B">
        <w:rPr>
          <w:b/>
          <w:caps/>
        </w:rPr>
        <w:t>Общее положение</w:t>
      </w:r>
    </w:p>
    <w:p w14:paraId="16472888" w14:textId="77777777" w:rsidR="00C85E4D" w:rsidRPr="005440EC" w:rsidRDefault="00C85E4D" w:rsidP="009971FE">
      <w:pPr>
        <w:pStyle w:val="Default"/>
        <w:spacing w:after="27"/>
        <w:ind w:left="426" w:hanging="426"/>
        <w:jc w:val="both"/>
      </w:pPr>
      <w:r w:rsidRPr="005440EC">
        <w:rPr>
          <w:b/>
        </w:rPr>
        <w:t>1.1.</w:t>
      </w:r>
      <w:r w:rsidRPr="005440EC">
        <w:t xml:space="preserve"> Настоящее Положение определяет порядок и регламент проведения Открытого Городс</w:t>
      </w:r>
      <w:r>
        <w:t xml:space="preserve">кого этнокультурного фестиваля </w:t>
      </w:r>
      <w:r w:rsidRPr="005440EC">
        <w:t>«Рябиновый разгуляй», приуроченного ко Дню государственности Удмуртской Республики (далее «Фестиваль») и провод</w:t>
      </w:r>
      <w:r>
        <w:t xml:space="preserve">имого в рамках проекта МБОУ ДО </w:t>
      </w:r>
      <w:r w:rsidRPr="005440EC">
        <w:t xml:space="preserve">Дворца детского юношеского творчества «Арт - </w:t>
      </w:r>
      <w:proofErr w:type="spellStart"/>
      <w:r w:rsidRPr="005440EC">
        <w:t>СтоЛица</w:t>
      </w:r>
      <w:proofErr w:type="spellEnd"/>
      <w:r w:rsidRPr="005440EC">
        <w:t>».</w:t>
      </w:r>
    </w:p>
    <w:p w14:paraId="42EA9BD5" w14:textId="77777777" w:rsidR="00C85E4D" w:rsidRPr="005440EC" w:rsidRDefault="0011310B" w:rsidP="009971FE">
      <w:pPr>
        <w:pStyle w:val="Default"/>
        <w:spacing w:after="27"/>
        <w:ind w:left="426" w:hanging="426"/>
        <w:jc w:val="both"/>
      </w:pPr>
      <w:r>
        <w:rPr>
          <w:b/>
        </w:rPr>
        <w:t>1.2</w:t>
      </w:r>
      <w:r w:rsidR="00C85E4D" w:rsidRPr="005440EC">
        <w:rPr>
          <w:b/>
        </w:rPr>
        <w:t>.</w:t>
      </w:r>
      <w:r w:rsidR="009971FE">
        <w:t xml:space="preserve"> </w:t>
      </w:r>
      <w:r w:rsidR="00C85E4D" w:rsidRPr="005440EC">
        <w:t>Подготовка и прове</w:t>
      </w:r>
      <w:r w:rsidR="0045726A">
        <w:t xml:space="preserve">дение Фестиваля осуществляется </w:t>
      </w:r>
      <w:r w:rsidR="00C85E4D" w:rsidRPr="005440EC">
        <w:t>Муниципальным бюджетным образовательным учреждени</w:t>
      </w:r>
      <w:r w:rsidR="00C85E4D">
        <w:t xml:space="preserve">ем дополнительного образования </w:t>
      </w:r>
      <w:r w:rsidR="00A82B7F">
        <w:t>«</w:t>
      </w:r>
      <w:r w:rsidR="00C85E4D" w:rsidRPr="005440EC">
        <w:t xml:space="preserve">Дворец детского </w:t>
      </w:r>
      <w:r w:rsidR="00A82B7F">
        <w:t>(</w:t>
      </w:r>
      <w:r w:rsidR="00C85E4D" w:rsidRPr="005440EC">
        <w:t>юношеского</w:t>
      </w:r>
      <w:r w:rsidR="00A82B7F">
        <w:t>)</w:t>
      </w:r>
      <w:r w:rsidR="00C85E4D" w:rsidRPr="005440EC">
        <w:t xml:space="preserve"> творчества</w:t>
      </w:r>
      <w:r w:rsidR="00A82B7F">
        <w:t>»</w:t>
      </w:r>
      <w:r w:rsidR="00C85E4D" w:rsidRPr="005440EC">
        <w:t>, при поддержке Управления образования Администрации города Ижевска</w:t>
      </w:r>
      <w:r w:rsidR="009971FE">
        <w:t>.</w:t>
      </w:r>
    </w:p>
    <w:p w14:paraId="3D691D96" w14:textId="77777777" w:rsidR="00C85E4D" w:rsidRPr="005440EC" w:rsidRDefault="00AB43C8" w:rsidP="009971FE">
      <w:pPr>
        <w:pStyle w:val="Default"/>
        <w:ind w:left="426" w:hanging="426"/>
        <w:jc w:val="both"/>
      </w:pPr>
      <w:r>
        <w:rPr>
          <w:b/>
        </w:rPr>
        <w:t>1.3</w:t>
      </w:r>
      <w:r w:rsidR="00C85E4D" w:rsidRPr="005440EC">
        <w:rPr>
          <w:b/>
        </w:rPr>
        <w:t>.</w:t>
      </w:r>
      <w:r w:rsidR="00C85E4D" w:rsidRPr="005440EC">
        <w:t xml:space="preserve">  Для организации и проведения Фестиваля формируется Оргкомитет. </w:t>
      </w:r>
    </w:p>
    <w:p w14:paraId="276C792D" w14:textId="3510ABC2" w:rsidR="00C85E4D" w:rsidRPr="0034749C" w:rsidRDefault="00AB43C8" w:rsidP="0034749C">
      <w:pPr>
        <w:pStyle w:val="Default"/>
        <w:ind w:left="426" w:hanging="426"/>
        <w:jc w:val="both"/>
      </w:pPr>
      <w:r>
        <w:rPr>
          <w:b/>
        </w:rPr>
        <w:t>1.4</w:t>
      </w:r>
      <w:r w:rsidR="00C85E4D" w:rsidRPr="005440EC">
        <w:rPr>
          <w:b/>
        </w:rPr>
        <w:t>.</w:t>
      </w:r>
      <w:r w:rsidR="00C85E4D" w:rsidRPr="005440EC">
        <w:t xml:space="preserve"> Информация об условиях и сроках проведения Фестивал</w:t>
      </w:r>
      <w:r w:rsidR="00C85E4D">
        <w:t xml:space="preserve">я размещается на сайте МБОУ ДО </w:t>
      </w:r>
      <w:r w:rsidR="0034749C">
        <w:t xml:space="preserve">ДД(Ю)Т. </w:t>
      </w:r>
    </w:p>
    <w:p w14:paraId="07718A0B" w14:textId="77777777" w:rsidR="00C85E4D" w:rsidRPr="005440EC" w:rsidRDefault="00C85E4D" w:rsidP="009971FE">
      <w:pPr>
        <w:pStyle w:val="Default"/>
        <w:ind w:left="426" w:hanging="426"/>
        <w:jc w:val="both"/>
      </w:pPr>
      <w:r w:rsidRPr="005440EC">
        <w:rPr>
          <w:b/>
          <w:bCs/>
        </w:rPr>
        <w:t xml:space="preserve">2. </w:t>
      </w:r>
      <w:r w:rsidRPr="005440EC">
        <w:rPr>
          <w:b/>
          <w:bCs/>
          <w:caps/>
        </w:rPr>
        <w:t>Цели и задачи Фестиваля</w:t>
      </w:r>
    </w:p>
    <w:p w14:paraId="29C9818B" w14:textId="77777777" w:rsidR="00C85E4D" w:rsidRPr="005440EC" w:rsidRDefault="00C85E4D" w:rsidP="009971FE">
      <w:pPr>
        <w:pStyle w:val="Default"/>
        <w:ind w:left="426" w:hanging="426"/>
        <w:jc w:val="both"/>
      </w:pPr>
      <w:r w:rsidRPr="005440EC">
        <w:rPr>
          <w:b/>
        </w:rPr>
        <w:t xml:space="preserve">2.1. Цель: </w:t>
      </w:r>
      <w:r w:rsidRPr="005440EC">
        <w:t xml:space="preserve">Формирование у подрастающего поколения этнокультурного интереса к изучению традиций и ремёсел народов, проживающих в Удмуртии, подготовка детей к функциональному сотрудничеству в составе полиэтнических гражданских сообществ регионального, российского, международного масштаба. </w:t>
      </w:r>
    </w:p>
    <w:p w14:paraId="327B7828" w14:textId="77777777" w:rsidR="00C85E4D" w:rsidRPr="005440EC" w:rsidRDefault="00C85E4D" w:rsidP="009971FE">
      <w:pPr>
        <w:pStyle w:val="Default"/>
        <w:ind w:left="426" w:hanging="426"/>
        <w:jc w:val="both"/>
      </w:pPr>
      <w:r w:rsidRPr="005440EC">
        <w:rPr>
          <w:b/>
        </w:rPr>
        <w:t>2.2. Задачи:</w:t>
      </w:r>
    </w:p>
    <w:p w14:paraId="45BD5505" w14:textId="77777777" w:rsidR="00C85E4D" w:rsidRPr="005440EC" w:rsidRDefault="00C74261" w:rsidP="009971FE">
      <w:pPr>
        <w:pStyle w:val="Defaul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 xml:space="preserve">Развитие мотивации к изучению </w:t>
      </w:r>
      <w:r w:rsidR="00C85E4D" w:rsidRPr="005440EC">
        <w:t xml:space="preserve">культуры и истории России и Удмуртии, природного и этнокультурного разнообразия Республики. </w:t>
      </w:r>
    </w:p>
    <w:p w14:paraId="0B738D64" w14:textId="77777777" w:rsidR="00C85E4D" w:rsidRPr="005440EC" w:rsidRDefault="00C85E4D" w:rsidP="009971FE">
      <w:pPr>
        <w:pStyle w:val="Defaul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440EC">
        <w:t xml:space="preserve">Воспитание гражданственности, патриотизма, уважения и бережного отношения к истории и традициям удмуртов, содействие формированию у подрастающего поколения толерантности, межкультурной коммуникативной компетентности, культуры взаимодействия с другими людьми на основе взаимного уважения, общечеловеческих ценностей. </w:t>
      </w:r>
    </w:p>
    <w:p w14:paraId="6B03F05F" w14:textId="77777777" w:rsidR="00C85E4D" w:rsidRPr="005440EC" w:rsidRDefault="00C85E4D" w:rsidP="009971FE">
      <w:pPr>
        <w:pStyle w:val="Default"/>
        <w:numPr>
          <w:ilvl w:val="0"/>
          <w:numId w:val="1"/>
        </w:numPr>
        <w:tabs>
          <w:tab w:val="clear" w:pos="720"/>
          <w:tab w:val="num" w:pos="0"/>
        </w:tabs>
        <w:ind w:left="426" w:hanging="426"/>
        <w:jc w:val="both"/>
      </w:pPr>
      <w:r w:rsidRPr="005440EC">
        <w:t>Развитие социального партнерства и сотрудничества с представителями различных этни</w:t>
      </w:r>
      <w:r w:rsidR="00C74261">
        <w:t>ческих и профессиональных групп</w:t>
      </w:r>
      <w:r w:rsidRPr="005440EC">
        <w:t xml:space="preserve">. </w:t>
      </w:r>
    </w:p>
    <w:p w14:paraId="784033A5" w14:textId="1BA8B90C" w:rsidR="00C85E4D" w:rsidRPr="0034749C" w:rsidRDefault="00C85E4D" w:rsidP="00B06EE9">
      <w:pPr>
        <w:pStyle w:val="Default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440EC">
        <w:t xml:space="preserve">Обмен опытом между творческими коллективами, руководителями и педагогами; повышение профессионального мастерства руководителей коллективов и педагогов. </w:t>
      </w:r>
    </w:p>
    <w:p w14:paraId="520A3BF9" w14:textId="77777777" w:rsidR="00C85E4D" w:rsidRPr="005440EC" w:rsidRDefault="00C85E4D" w:rsidP="00B06EE9">
      <w:pPr>
        <w:jc w:val="both"/>
        <w:rPr>
          <w:b/>
          <w:caps/>
        </w:rPr>
      </w:pPr>
      <w:r w:rsidRPr="005440EC">
        <w:rPr>
          <w:b/>
        </w:rPr>
        <w:t xml:space="preserve">3. </w:t>
      </w:r>
      <w:r w:rsidRPr="005440EC">
        <w:rPr>
          <w:b/>
          <w:caps/>
        </w:rPr>
        <w:t>Условия проведения Фестиваля:</w:t>
      </w:r>
    </w:p>
    <w:p w14:paraId="6DABA32F" w14:textId="77777777"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>3.1.</w:t>
      </w:r>
      <w:r w:rsidR="00640D55">
        <w:rPr>
          <w:b/>
        </w:rPr>
        <w:t xml:space="preserve"> </w:t>
      </w:r>
      <w:r w:rsidRPr="005440EC">
        <w:rPr>
          <w:b/>
        </w:rPr>
        <w:t xml:space="preserve">Участники: </w:t>
      </w:r>
    </w:p>
    <w:p w14:paraId="6CA03935" w14:textId="77777777" w:rsidR="00C85E4D" w:rsidRPr="005440EC" w:rsidRDefault="00780C47" w:rsidP="00B06EE9">
      <w:pPr>
        <w:pStyle w:val="Default"/>
        <w:jc w:val="both"/>
      </w:pPr>
      <w:r>
        <w:t>Обучающиеся</w:t>
      </w:r>
      <w:r w:rsidR="00C85E4D" w:rsidRPr="005440EC">
        <w:t xml:space="preserve"> и педагогические работники образовательных организаций, в том числе общего, допол</w:t>
      </w:r>
      <w:r w:rsidR="00A07AFF">
        <w:t xml:space="preserve">нительного, среднего и высшего </w:t>
      </w:r>
      <w:r>
        <w:t>образования, а также воспитанники дошкольных учреждений.</w:t>
      </w:r>
    </w:p>
    <w:p w14:paraId="59BF9F43" w14:textId="77777777"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</w:t>
      </w:r>
      <w:r w:rsidR="00640D55">
        <w:rPr>
          <w:b/>
        </w:rPr>
        <w:t xml:space="preserve"> </w:t>
      </w:r>
      <w:r w:rsidRPr="005440EC">
        <w:rPr>
          <w:b/>
        </w:rPr>
        <w:t>Конкурсы:</w:t>
      </w:r>
    </w:p>
    <w:p w14:paraId="274DB4AB" w14:textId="77777777"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3.2.1.</w:t>
      </w:r>
      <w:r w:rsidR="00D53309">
        <w:rPr>
          <w:b/>
        </w:rPr>
        <w:t xml:space="preserve"> </w:t>
      </w:r>
      <w:r w:rsidRPr="005440EC">
        <w:t>В рамках Фестиваля проводится:</w:t>
      </w:r>
    </w:p>
    <w:p w14:paraId="6B18CA1A" w14:textId="77777777" w:rsidR="00C85E4D" w:rsidRDefault="00C85E4D" w:rsidP="00D53309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 w:rsidRPr="005440EC">
        <w:t>конкурс рисунков «</w:t>
      </w:r>
      <w:r w:rsidR="001A1878">
        <w:t>Палитра родного края</w:t>
      </w:r>
      <w:r w:rsidRPr="005440EC">
        <w:t>»</w:t>
      </w:r>
      <w:r w:rsidR="00020210">
        <w:t xml:space="preserve"> </w:t>
      </w:r>
      <w:r w:rsidRPr="005440EC">
        <w:t>(см.</w:t>
      </w:r>
      <w:r w:rsidR="00020210">
        <w:t xml:space="preserve"> </w:t>
      </w:r>
      <w:r w:rsidRPr="005440EC">
        <w:t xml:space="preserve">Положение </w:t>
      </w:r>
      <w:r w:rsidR="00AB43C8">
        <w:t>1</w:t>
      </w:r>
      <w:r w:rsidRPr="005440EC">
        <w:t>);</w:t>
      </w:r>
    </w:p>
    <w:p w14:paraId="310E3A50" w14:textId="10D38115" w:rsidR="006C7C90" w:rsidRDefault="006C7C90" w:rsidP="00D53309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>
        <w:t>конкурс</w:t>
      </w:r>
      <w:r w:rsidR="00F741F4">
        <w:t xml:space="preserve">-выставка </w:t>
      </w:r>
      <w:bookmarkStart w:id="0" w:name="_GoBack"/>
      <w:bookmarkEnd w:id="0"/>
      <w:r w:rsidR="009B0DAA">
        <w:t>декоративно-</w:t>
      </w:r>
      <w:r w:rsidR="003A185C">
        <w:t xml:space="preserve">прикладного </w:t>
      </w:r>
      <w:r w:rsidR="009B0DAA">
        <w:t xml:space="preserve">творчества </w:t>
      </w:r>
      <w:r>
        <w:t>«</w:t>
      </w:r>
      <w:r w:rsidR="008F510A">
        <w:t>Удмуртский сувенир</w:t>
      </w:r>
      <w:r>
        <w:t>»</w:t>
      </w:r>
      <w:r w:rsidR="00F741F4">
        <w:t xml:space="preserve"> </w:t>
      </w:r>
      <w:r w:rsidR="008F510A">
        <w:t>(см. Положение 2)</w:t>
      </w:r>
      <w:r w:rsidR="002E280E">
        <w:t>;</w:t>
      </w:r>
    </w:p>
    <w:p w14:paraId="09DFD413" w14:textId="77777777" w:rsidR="00A07AFF" w:rsidRDefault="002E280E" w:rsidP="00D53309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</w:pPr>
      <w:r>
        <w:t xml:space="preserve">виртуальный </w:t>
      </w:r>
      <w:r w:rsidR="009B0DAA">
        <w:t xml:space="preserve">фотоконкурс </w:t>
      </w:r>
      <w:r w:rsidR="00A07AFF">
        <w:t xml:space="preserve">«Мой край родной» (см. Положение </w:t>
      </w:r>
      <w:r w:rsidR="008F510A">
        <w:t>3</w:t>
      </w:r>
      <w:r w:rsidR="00A07AFF">
        <w:t>);</w:t>
      </w:r>
      <w:r w:rsidR="006C7C90">
        <w:t xml:space="preserve"> </w:t>
      </w:r>
    </w:p>
    <w:p w14:paraId="2B0727D2" w14:textId="014A99F8" w:rsidR="00365606" w:rsidRDefault="00020210" w:rsidP="00365606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>
        <w:t xml:space="preserve">Гала-концерт </w:t>
      </w:r>
      <w:r w:rsidR="00C85E4D" w:rsidRPr="005440EC">
        <w:t>(</w:t>
      </w:r>
      <w:r w:rsidR="00640D55">
        <w:t>награждение победителей-участников фестиваля</w:t>
      </w:r>
      <w:r w:rsidR="00384DCB">
        <w:t>, ярмарка-выставка</w:t>
      </w:r>
      <w:r>
        <w:t>).</w:t>
      </w:r>
    </w:p>
    <w:p w14:paraId="26842396" w14:textId="3861801A" w:rsidR="00B061B1" w:rsidRDefault="00365606" w:rsidP="00B061B1">
      <w:pPr>
        <w:numPr>
          <w:ilvl w:val="0"/>
          <w:numId w:val="2"/>
        </w:numPr>
        <w:tabs>
          <w:tab w:val="num" w:pos="284"/>
        </w:tabs>
        <w:ind w:left="0" w:firstLine="0"/>
        <w:jc w:val="both"/>
      </w:pPr>
      <w:r>
        <w:lastRenderedPageBreak/>
        <w:t>Мастер-классы по декоративно прикладному творчеству для участников фестиваля</w:t>
      </w:r>
      <w:r w:rsidR="009971FE">
        <w:t>.</w:t>
      </w:r>
    </w:p>
    <w:p w14:paraId="33EED8A2" w14:textId="77777777" w:rsidR="00C85E4D" w:rsidRPr="005440EC" w:rsidRDefault="00C85E4D" w:rsidP="00AB43C8">
      <w:pPr>
        <w:jc w:val="both"/>
      </w:pPr>
      <w:r w:rsidRPr="00020210">
        <w:rPr>
          <w:b/>
        </w:rPr>
        <w:t>3.2.2.</w:t>
      </w:r>
      <w:r w:rsidRPr="005440EC">
        <w:t xml:space="preserve"> К участию в конкурсах приглашаются отдельные участники и творческие коллективы. </w:t>
      </w:r>
    </w:p>
    <w:p w14:paraId="6CF985F5" w14:textId="77777777"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3.2.3.</w:t>
      </w:r>
      <w:r w:rsidR="009A28C4">
        <w:t xml:space="preserve"> Принять участие в фестивальных конкурсах</w:t>
      </w:r>
      <w:r w:rsidRPr="005440EC">
        <w:t xml:space="preserve"> можно, подав заявку (форма в приложен</w:t>
      </w:r>
      <w:r w:rsidR="009A28C4">
        <w:t>ии в соответствии с конкурсом) и оформ</w:t>
      </w:r>
      <w:r w:rsidR="00845A3E">
        <w:t>ив согласие</w:t>
      </w:r>
      <w:r w:rsidR="009A28C4">
        <w:t xml:space="preserve"> на обработку персональных данных участника фестиваля (форма в приложении).</w:t>
      </w:r>
    </w:p>
    <w:p w14:paraId="3B94F04E" w14:textId="77777777"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3.2.4.</w:t>
      </w:r>
      <w:r w:rsidRPr="005440EC">
        <w:t xml:space="preserve"> Допускается участие как в одном конкурсе, так и во всем цикле фестивальной программы (на каждый конкурс оформляется отдельная заявка). </w:t>
      </w:r>
    </w:p>
    <w:p w14:paraId="5BD3B42E" w14:textId="77777777" w:rsidR="00C85E4D" w:rsidRPr="005440EC" w:rsidRDefault="00780C47" w:rsidP="00B06EE9">
      <w:pPr>
        <w:pStyle w:val="Default"/>
        <w:jc w:val="both"/>
      </w:pPr>
      <w:r>
        <w:rPr>
          <w:b/>
        </w:rPr>
        <w:t>3.2.5</w:t>
      </w:r>
      <w:r w:rsidR="00C85E4D" w:rsidRPr="005440EC">
        <w:rPr>
          <w:b/>
        </w:rPr>
        <w:t>.</w:t>
      </w:r>
      <w:r w:rsidR="00C85E4D" w:rsidRPr="005440EC">
        <w:t xml:space="preserve"> Материалы, предоставленные для участия в конкурсе и удостоенные призовых мест, могут быть использованы </w:t>
      </w:r>
      <w:r w:rsidR="007C609F">
        <w:t>для размещения в социальных сетях</w:t>
      </w:r>
      <w:r w:rsidR="00C85E4D" w:rsidRPr="005440EC">
        <w:t xml:space="preserve"> без дополнительного согласования с авторами. </w:t>
      </w:r>
    </w:p>
    <w:p w14:paraId="63B42C5D" w14:textId="77777777"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 xml:space="preserve">3.3.     Запрещается: </w:t>
      </w:r>
    </w:p>
    <w:p w14:paraId="1216DBF5" w14:textId="77777777" w:rsidR="00C85E4D" w:rsidRPr="005440EC" w:rsidRDefault="00C85E4D" w:rsidP="00B06EE9">
      <w:pPr>
        <w:pStyle w:val="Default"/>
        <w:spacing w:after="27"/>
        <w:jc w:val="both"/>
      </w:pPr>
      <w:r w:rsidRPr="005440EC">
        <w:rPr>
          <w:b/>
        </w:rPr>
        <w:t>3.3.1.</w:t>
      </w:r>
      <w:r w:rsidRPr="005440EC">
        <w:t xml:space="preserve"> Предоставлять недостоверную личную информацию об участниках конкурса. </w:t>
      </w:r>
    </w:p>
    <w:p w14:paraId="1200F643" w14:textId="77777777" w:rsidR="00C85E4D" w:rsidRPr="005440EC" w:rsidRDefault="00C85E4D" w:rsidP="00B06EE9">
      <w:pPr>
        <w:pStyle w:val="Default"/>
        <w:jc w:val="both"/>
      </w:pPr>
      <w:r w:rsidRPr="005440EC">
        <w:rPr>
          <w:b/>
        </w:rPr>
        <w:t>3.3.2.</w:t>
      </w:r>
      <w:r w:rsidRPr="005440EC">
        <w:t xml:space="preserve"> Отправлять на конкурс чужие творческие работы и присваивать чужое авторство. </w:t>
      </w:r>
    </w:p>
    <w:p w14:paraId="49F41AEB" w14:textId="77777777" w:rsidR="00C85E4D" w:rsidRPr="005440EC" w:rsidRDefault="00C85E4D" w:rsidP="00384DCB">
      <w:pPr>
        <w:pStyle w:val="Default"/>
        <w:jc w:val="both"/>
      </w:pPr>
      <w:r w:rsidRPr="005440EC">
        <w:rPr>
          <w:b/>
        </w:rPr>
        <w:t>3.3.3.</w:t>
      </w:r>
      <w:r w:rsidR="001606BB">
        <w:rPr>
          <w:b/>
        </w:rPr>
        <w:t xml:space="preserve"> </w:t>
      </w:r>
      <w:r w:rsidR="00384DCB">
        <w:t>П</w:t>
      </w:r>
      <w:r w:rsidRPr="005440EC">
        <w:t>рисылать на конкурс материалы, содержащие непристойные фотоизобр</w:t>
      </w:r>
      <w:r w:rsidR="00C1045F">
        <w:t xml:space="preserve">ажения, ненормативную лексику, </w:t>
      </w:r>
      <w:r w:rsidRPr="005440EC">
        <w:t>носящие экстремистский, противоправный характер, а также материалы рекламного характера.</w:t>
      </w:r>
    </w:p>
    <w:p w14:paraId="49A9BA49" w14:textId="77777777" w:rsidR="00C85E4D" w:rsidRPr="005440EC" w:rsidRDefault="00C85E4D" w:rsidP="00B06EE9">
      <w:pPr>
        <w:pStyle w:val="Default"/>
        <w:jc w:val="both"/>
        <w:rPr>
          <w:b/>
          <w:bCs/>
        </w:rPr>
      </w:pPr>
      <w:r w:rsidRPr="005440EC">
        <w:rPr>
          <w:b/>
          <w:bCs/>
        </w:rPr>
        <w:t>4. Порядок проведения Фестиваля:</w:t>
      </w:r>
    </w:p>
    <w:p w14:paraId="45BBDD5E" w14:textId="1FDE5FBB" w:rsidR="00B061B1" w:rsidRDefault="00C85E4D" w:rsidP="00B06EE9">
      <w:pPr>
        <w:jc w:val="both"/>
        <w:rPr>
          <w:b/>
        </w:rPr>
      </w:pPr>
      <w:r w:rsidRPr="005440EC">
        <w:rPr>
          <w:b/>
        </w:rPr>
        <w:t>4.1.</w:t>
      </w:r>
      <w:r w:rsidR="00640D55">
        <w:rPr>
          <w:b/>
        </w:rPr>
        <w:t xml:space="preserve"> </w:t>
      </w:r>
      <w:r w:rsidR="00B061B1">
        <w:rPr>
          <w:b/>
        </w:rPr>
        <w:t xml:space="preserve">Условия и Порядок проведения </w:t>
      </w:r>
      <w:r w:rsidR="00B061B1" w:rsidRPr="00450AF4">
        <w:rPr>
          <w:b/>
        </w:rPr>
        <w:t xml:space="preserve">каждого фестивального конкурса указаны </w:t>
      </w:r>
      <w:r w:rsidR="00B061B1">
        <w:rPr>
          <w:b/>
        </w:rPr>
        <w:t xml:space="preserve">в </w:t>
      </w:r>
      <w:r w:rsidR="00B061B1" w:rsidRPr="00450AF4">
        <w:rPr>
          <w:b/>
        </w:rPr>
        <w:t>Положении (</w:t>
      </w:r>
      <w:r w:rsidR="00B061B1">
        <w:rPr>
          <w:b/>
        </w:rPr>
        <w:t xml:space="preserve">см. </w:t>
      </w:r>
      <w:r w:rsidR="00B061B1" w:rsidRPr="00450AF4">
        <w:rPr>
          <w:b/>
        </w:rPr>
        <w:t>Приложени</w:t>
      </w:r>
      <w:r w:rsidR="00B061B1">
        <w:rPr>
          <w:b/>
        </w:rPr>
        <w:t>я</w:t>
      </w:r>
      <w:r w:rsidR="00B061B1" w:rsidRPr="00450AF4">
        <w:rPr>
          <w:b/>
        </w:rPr>
        <w:t xml:space="preserve"> 1, 2</w:t>
      </w:r>
      <w:r w:rsidR="00E6687D">
        <w:rPr>
          <w:b/>
        </w:rPr>
        <w:t>, 3</w:t>
      </w:r>
      <w:r w:rsidR="00B061B1" w:rsidRPr="00450AF4">
        <w:rPr>
          <w:b/>
        </w:rPr>
        <w:t>)</w:t>
      </w:r>
    </w:p>
    <w:p w14:paraId="0F5C4C41" w14:textId="31B5B306" w:rsidR="00C85E4D" w:rsidRPr="005440EC" w:rsidRDefault="00B061B1" w:rsidP="00B06EE9">
      <w:pPr>
        <w:jc w:val="both"/>
      </w:pPr>
      <w:r>
        <w:rPr>
          <w:b/>
        </w:rPr>
        <w:t xml:space="preserve">4.2. Гала-концерт </w:t>
      </w:r>
      <w:r w:rsidR="00B06EE9">
        <w:t>Фестивал</w:t>
      </w:r>
      <w:r>
        <w:t xml:space="preserve">я, подведение итогов и награждение победителей конкурсов фестивальных испытаний </w:t>
      </w:r>
      <w:r w:rsidR="00C85E4D" w:rsidRPr="005440EC">
        <w:t>пров</w:t>
      </w:r>
      <w:r w:rsidR="0097554F">
        <w:t>од</w:t>
      </w:r>
      <w:r w:rsidR="00C85E4D" w:rsidRPr="005440EC">
        <w:t>и</w:t>
      </w:r>
      <w:r w:rsidR="0097554F">
        <w:t>тся</w:t>
      </w:r>
      <w:r w:rsidR="00C85E4D" w:rsidRPr="005440EC">
        <w:t xml:space="preserve"> </w:t>
      </w:r>
      <w:r w:rsidR="00684EA9">
        <w:rPr>
          <w:b/>
        </w:rPr>
        <w:t>2</w:t>
      </w:r>
      <w:r w:rsidR="00C429D1">
        <w:rPr>
          <w:b/>
        </w:rPr>
        <w:t>8</w:t>
      </w:r>
      <w:r w:rsidR="00684EA9">
        <w:rPr>
          <w:b/>
        </w:rPr>
        <w:t xml:space="preserve"> </w:t>
      </w:r>
      <w:r w:rsidR="00D440C5">
        <w:rPr>
          <w:b/>
        </w:rPr>
        <w:t>октября</w:t>
      </w:r>
      <w:r w:rsidR="00C85E4D" w:rsidRPr="00640D55">
        <w:rPr>
          <w:b/>
        </w:rPr>
        <w:t xml:space="preserve"> 20</w:t>
      </w:r>
      <w:r w:rsidR="00A07AFF">
        <w:rPr>
          <w:b/>
        </w:rPr>
        <w:t>2</w:t>
      </w:r>
      <w:r w:rsidR="00C429D1">
        <w:rPr>
          <w:b/>
        </w:rPr>
        <w:t>3</w:t>
      </w:r>
      <w:r w:rsidR="00C85E4D" w:rsidRPr="00640D55">
        <w:rPr>
          <w:b/>
        </w:rPr>
        <w:t xml:space="preserve"> г</w:t>
      </w:r>
      <w:r w:rsidR="0097554F">
        <w:rPr>
          <w:b/>
        </w:rPr>
        <w:t xml:space="preserve">ода </w:t>
      </w:r>
      <w:r w:rsidR="00B06EE9">
        <w:t>МБОУ</w:t>
      </w:r>
      <w:r w:rsidR="00640D55">
        <w:t xml:space="preserve"> </w:t>
      </w:r>
      <w:r w:rsidR="0097554F">
        <w:t>ДО ДД(Ю)Т (ул. Кирова, 17)</w:t>
      </w:r>
      <w:r>
        <w:t>.</w:t>
      </w:r>
      <w:r w:rsidR="0097554F">
        <w:t xml:space="preserve"> </w:t>
      </w:r>
    </w:p>
    <w:p w14:paraId="62E602E6" w14:textId="21252F8B" w:rsidR="00C85E4D" w:rsidRDefault="00C85E4D" w:rsidP="00B06EE9">
      <w:pPr>
        <w:pStyle w:val="Default"/>
        <w:jc w:val="both"/>
      </w:pPr>
      <w:r w:rsidRPr="005440EC">
        <w:rPr>
          <w:b/>
        </w:rPr>
        <w:t>4.2.</w:t>
      </w:r>
      <w:r w:rsidR="00640D55">
        <w:rPr>
          <w:b/>
        </w:rPr>
        <w:t xml:space="preserve"> </w:t>
      </w:r>
      <w:r w:rsidRPr="005440EC">
        <w:t>Подача заявок для</w:t>
      </w:r>
      <w:r>
        <w:t xml:space="preserve"> участия в Фестивале проходит до </w:t>
      </w:r>
      <w:r w:rsidR="007728AF">
        <w:rPr>
          <w:b/>
        </w:rPr>
        <w:t>20</w:t>
      </w:r>
      <w:r w:rsidR="00756E59">
        <w:rPr>
          <w:b/>
        </w:rPr>
        <w:t xml:space="preserve"> </w:t>
      </w:r>
      <w:r w:rsidRPr="005440EC">
        <w:rPr>
          <w:b/>
        </w:rPr>
        <w:t xml:space="preserve">октября </w:t>
      </w:r>
      <w:r>
        <w:rPr>
          <w:b/>
        </w:rPr>
        <w:t>2</w:t>
      </w:r>
      <w:r w:rsidRPr="005440EC">
        <w:rPr>
          <w:b/>
        </w:rPr>
        <w:t>0</w:t>
      </w:r>
      <w:r w:rsidR="00AA1C8B">
        <w:rPr>
          <w:b/>
        </w:rPr>
        <w:t>2</w:t>
      </w:r>
      <w:r w:rsidR="00C429D1">
        <w:rPr>
          <w:b/>
        </w:rPr>
        <w:t>3</w:t>
      </w:r>
      <w:r w:rsidRPr="005440EC">
        <w:rPr>
          <w:b/>
        </w:rPr>
        <w:t xml:space="preserve"> г</w:t>
      </w:r>
      <w:r>
        <w:rPr>
          <w:b/>
        </w:rPr>
        <w:t>ода</w:t>
      </w:r>
      <w:r w:rsidR="00B061B1">
        <w:rPr>
          <w:b/>
        </w:rPr>
        <w:t xml:space="preserve"> в соответствии с Положением фестивального конкурса </w:t>
      </w:r>
      <w:r w:rsidR="00B061B1" w:rsidRPr="00B061B1">
        <w:t>(см. Приложения 1, 2, 3)</w:t>
      </w:r>
      <w:r w:rsidRPr="00B061B1">
        <w:t>.</w:t>
      </w:r>
    </w:p>
    <w:p w14:paraId="119DCB0D" w14:textId="5C053AC5" w:rsidR="0034749C" w:rsidRPr="00A21DAA" w:rsidRDefault="0034749C" w:rsidP="0034749C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4.3. </w:t>
      </w:r>
      <w:r w:rsidRPr="00A21DAA">
        <w:rPr>
          <w:b/>
          <w:szCs w:val="20"/>
        </w:rPr>
        <w:t xml:space="preserve">Финансовые условия </w:t>
      </w:r>
    </w:p>
    <w:p w14:paraId="6D83796D" w14:textId="77777777" w:rsidR="0034749C" w:rsidRDefault="0034749C" w:rsidP="0034749C">
      <w:pPr>
        <w:spacing w:line="276" w:lineRule="auto"/>
        <w:rPr>
          <w:b/>
          <w:szCs w:val="20"/>
        </w:rPr>
      </w:pPr>
      <w:r>
        <w:rPr>
          <w:szCs w:val="20"/>
        </w:rPr>
        <w:t>Участие в фестивале предполагает</w:t>
      </w:r>
      <w:r>
        <w:rPr>
          <w:rStyle w:val="c0"/>
        </w:rPr>
        <w:t xml:space="preserve"> оплату организационного взноса:</w:t>
      </w:r>
    </w:p>
    <w:p w14:paraId="67D64447" w14:textId="77777777" w:rsidR="0034749C" w:rsidRPr="008F25D5" w:rsidRDefault="0034749C" w:rsidP="0034749C">
      <w:pPr>
        <w:numPr>
          <w:ilvl w:val="0"/>
          <w:numId w:val="29"/>
        </w:numPr>
        <w:spacing w:line="276" w:lineRule="auto"/>
        <w:rPr>
          <w:szCs w:val="20"/>
        </w:rPr>
      </w:pPr>
      <w:r>
        <w:rPr>
          <w:szCs w:val="20"/>
        </w:rPr>
        <w:t xml:space="preserve">Индивидуальное участие </w:t>
      </w:r>
      <w:r w:rsidRPr="008F25D5">
        <w:rPr>
          <w:szCs w:val="20"/>
        </w:rPr>
        <w:t>– 1</w:t>
      </w:r>
      <w:r>
        <w:rPr>
          <w:szCs w:val="20"/>
        </w:rPr>
        <w:t>0</w:t>
      </w:r>
      <w:r w:rsidRPr="008F25D5">
        <w:rPr>
          <w:szCs w:val="20"/>
        </w:rPr>
        <w:t>0 рублей</w:t>
      </w:r>
    </w:p>
    <w:p w14:paraId="22065766" w14:textId="2FC9A48E" w:rsidR="0034749C" w:rsidRPr="008F25D5" w:rsidRDefault="0034749C" w:rsidP="0034749C">
      <w:pPr>
        <w:numPr>
          <w:ilvl w:val="0"/>
          <w:numId w:val="29"/>
        </w:numPr>
        <w:spacing w:line="276" w:lineRule="auto"/>
        <w:rPr>
          <w:szCs w:val="20"/>
        </w:rPr>
      </w:pPr>
      <w:r>
        <w:rPr>
          <w:szCs w:val="20"/>
        </w:rPr>
        <w:t>Малая группа (д</w:t>
      </w:r>
      <w:r w:rsidRPr="008F25D5">
        <w:rPr>
          <w:szCs w:val="20"/>
        </w:rPr>
        <w:t>уэт</w:t>
      </w:r>
      <w:r>
        <w:rPr>
          <w:szCs w:val="20"/>
        </w:rPr>
        <w:t>)</w:t>
      </w:r>
      <w:r w:rsidRPr="008F25D5">
        <w:rPr>
          <w:szCs w:val="20"/>
        </w:rPr>
        <w:t xml:space="preserve"> – 200 рублей</w:t>
      </w:r>
    </w:p>
    <w:p w14:paraId="6853A457" w14:textId="718E8CDD" w:rsidR="0034749C" w:rsidRPr="008F25D5" w:rsidRDefault="0034749C" w:rsidP="0034749C">
      <w:pPr>
        <w:numPr>
          <w:ilvl w:val="0"/>
          <w:numId w:val="29"/>
        </w:numPr>
        <w:spacing w:line="276" w:lineRule="auto"/>
        <w:rPr>
          <w:szCs w:val="20"/>
        </w:rPr>
      </w:pPr>
      <w:r>
        <w:rPr>
          <w:szCs w:val="20"/>
        </w:rPr>
        <w:t>Коллективная работа (творческий коллектив)</w:t>
      </w:r>
      <w:r w:rsidRPr="008F25D5">
        <w:rPr>
          <w:szCs w:val="20"/>
        </w:rPr>
        <w:t xml:space="preserve"> – 300 рублей</w:t>
      </w:r>
    </w:p>
    <w:p w14:paraId="2D0A0E9E" w14:textId="5C0E2372" w:rsidR="00C85E4D" w:rsidRDefault="00C85E4D" w:rsidP="00B06EE9">
      <w:pPr>
        <w:jc w:val="both"/>
      </w:pPr>
      <w:r>
        <w:rPr>
          <w:b/>
        </w:rPr>
        <w:t>4.</w:t>
      </w:r>
      <w:r w:rsidR="0034749C">
        <w:rPr>
          <w:b/>
        </w:rPr>
        <w:t>4</w:t>
      </w:r>
      <w:r w:rsidRPr="005440EC">
        <w:rPr>
          <w:b/>
        </w:rPr>
        <w:t>.</w:t>
      </w:r>
      <w:r w:rsidR="00B061B1">
        <w:t xml:space="preserve"> Заявки, приложенные </w:t>
      </w:r>
      <w:r w:rsidR="00962C22">
        <w:t xml:space="preserve">сканированные копии документов: </w:t>
      </w:r>
      <w:r w:rsidR="00B061B1">
        <w:t>Договор</w:t>
      </w:r>
      <w:r w:rsidR="00962C22">
        <w:t xml:space="preserve"> (</w:t>
      </w:r>
      <w:r w:rsidR="00B061B1">
        <w:t xml:space="preserve"> </w:t>
      </w:r>
      <w:r w:rsidR="00962C22">
        <w:t xml:space="preserve">см. </w:t>
      </w:r>
      <w:r w:rsidR="00B061B1">
        <w:t xml:space="preserve">Приложение </w:t>
      </w:r>
      <w:r w:rsidR="006E2C39">
        <w:t>4</w:t>
      </w:r>
      <w:r w:rsidR="00B061B1">
        <w:t>), Чек об оплате орг</w:t>
      </w:r>
      <w:r w:rsidR="00962C22">
        <w:t xml:space="preserve">анизационного взноса (см. Приложение </w:t>
      </w:r>
      <w:r w:rsidR="006E2C39">
        <w:t>5</w:t>
      </w:r>
      <w:r w:rsidR="00962C22">
        <w:t>)</w:t>
      </w:r>
      <w:r w:rsidR="00B061B1">
        <w:t>, С</w:t>
      </w:r>
      <w:r w:rsidR="00EA0BC6">
        <w:t>огласи</w:t>
      </w:r>
      <w:r w:rsidR="00B061B1">
        <w:t>е</w:t>
      </w:r>
      <w:r w:rsidR="00EA0BC6">
        <w:t xml:space="preserve"> на обработку персональных данных (</w:t>
      </w:r>
      <w:r w:rsidR="00962C22">
        <w:t xml:space="preserve">см. </w:t>
      </w:r>
      <w:r w:rsidR="00EA0BC6">
        <w:t xml:space="preserve">Приложение </w:t>
      </w:r>
      <w:r w:rsidR="006E2C39">
        <w:t>6</w:t>
      </w:r>
      <w:r w:rsidR="00EA0BC6">
        <w:t>)</w:t>
      </w:r>
      <w:r w:rsidR="00864C02">
        <w:t xml:space="preserve">; </w:t>
      </w:r>
      <w:r w:rsidR="009971FE" w:rsidRPr="005440EC">
        <w:t>фото</w:t>
      </w:r>
      <w:r w:rsidR="009971FE">
        <w:t>-работы</w:t>
      </w:r>
      <w:r>
        <w:t xml:space="preserve"> </w:t>
      </w:r>
      <w:r w:rsidRPr="005440EC">
        <w:t>в электронном варианте принимаются по</w:t>
      </w:r>
      <w:r w:rsidR="00EA0BC6">
        <w:t xml:space="preserve"> </w:t>
      </w:r>
      <w:r w:rsidRPr="007F6334">
        <w:rPr>
          <w:lang w:val="en-US"/>
        </w:rPr>
        <w:t>E</w:t>
      </w:r>
      <w:r w:rsidRPr="007F6334">
        <w:t>-</w:t>
      </w:r>
      <w:r w:rsidRPr="007F6334">
        <w:rPr>
          <w:lang w:val="en-US"/>
        </w:rPr>
        <w:t>mail</w:t>
      </w:r>
      <w:r w:rsidR="00020210">
        <w:t xml:space="preserve"> </w:t>
      </w:r>
      <w:hyperlink r:id="rId7" w:history="1">
        <w:r w:rsidRPr="00CD5387">
          <w:rPr>
            <w:rStyle w:val="a4"/>
          </w:rPr>
          <w:t>izh.tvorchestvo@mail.ru</w:t>
        </w:r>
      </w:hyperlink>
      <w:r w:rsidR="00020210">
        <w:rPr>
          <w:rStyle w:val="a4"/>
        </w:rPr>
        <w:t xml:space="preserve"> </w:t>
      </w:r>
      <w:r w:rsidR="00864C02">
        <w:rPr>
          <w:rStyle w:val="a4"/>
        </w:rPr>
        <w:t xml:space="preserve">; </w:t>
      </w:r>
      <w:r w:rsidR="00864C02">
        <w:t>х</w:t>
      </w:r>
      <w:r w:rsidRPr="005440EC">
        <w:t xml:space="preserve">удожественные работы и заявки на бумажном носителе – в </w:t>
      </w:r>
      <w:proofErr w:type="spellStart"/>
      <w:r w:rsidRPr="005440EC">
        <w:t>каб</w:t>
      </w:r>
      <w:proofErr w:type="spellEnd"/>
      <w:r w:rsidRPr="005440EC">
        <w:t>. 209</w:t>
      </w:r>
      <w:r w:rsidR="0097554F">
        <w:t>, Дворца детского (юношеского) творчества (ул. Кирова, 17)</w:t>
      </w:r>
      <w:r w:rsidRPr="005440EC">
        <w:t>.</w:t>
      </w:r>
    </w:p>
    <w:p w14:paraId="14CB6D65" w14:textId="7854445E" w:rsidR="00962C22" w:rsidRPr="002927AA" w:rsidRDefault="00962C22" w:rsidP="00962C2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10610C">
        <w:rPr>
          <w:rStyle w:val="c0"/>
          <w:b/>
          <w:color w:val="000000"/>
        </w:rPr>
        <w:t>Оригиналы документов</w:t>
      </w:r>
      <w:r>
        <w:rPr>
          <w:rStyle w:val="c0"/>
          <w:color w:val="000000"/>
        </w:rPr>
        <w:t xml:space="preserve"> (</w:t>
      </w:r>
      <w:r w:rsidRPr="0010610C">
        <w:rPr>
          <w:rStyle w:val="c0"/>
          <w:color w:val="000000"/>
        </w:rPr>
        <w:t>Договор,</w:t>
      </w:r>
      <w:r>
        <w:rPr>
          <w:rStyle w:val="c0"/>
          <w:color w:val="000000"/>
        </w:rPr>
        <w:t xml:space="preserve"> Чек об оплате,</w:t>
      </w:r>
      <w:r w:rsidRPr="0010610C">
        <w:rPr>
          <w:rStyle w:val="c0"/>
          <w:color w:val="000000"/>
        </w:rPr>
        <w:t xml:space="preserve"> Согласие на обработку персональных данных</w:t>
      </w:r>
      <w:r>
        <w:rPr>
          <w:rStyle w:val="c0"/>
          <w:color w:val="000000"/>
        </w:rPr>
        <w:t xml:space="preserve">) </w:t>
      </w:r>
      <w:r w:rsidRPr="00DB09A3">
        <w:rPr>
          <w:rStyle w:val="c0"/>
          <w:b/>
          <w:color w:val="000000"/>
        </w:rPr>
        <w:t>предоставляются</w:t>
      </w:r>
      <w:r>
        <w:rPr>
          <w:rStyle w:val="c0"/>
          <w:color w:val="000000"/>
        </w:rPr>
        <w:t xml:space="preserve"> в день награждения </w:t>
      </w:r>
      <w:r>
        <w:rPr>
          <w:b/>
        </w:rPr>
        <w:t>2</w:t>
      </w:r>
      <w:r w:rsidR="00C429D1">
        <w:rPr>
          <w:b/>
        </w:rPr>
        <w:t>8</w:t>
      </w:r>
      <w:r>
        <w:rPr>
          <w:b/>
        </w:rPr>
        <w:t xml:space="preserve"> октября</w:t>
      </w:r>
      <w:r w:rsidRPr="00640D55">
        <w:rPr>
          <w:b/>
        </w:rPr>
        <w:t xml:space="preserve"> 20</w:t>
      </w:r>
      <w:r>
        <w:rPr>
          <w:b/>
        </w:rPr>
        <w:t>2</w:t>
      </w:r>
      <w:r w:rsidR="00C429D1">
        <w:rPr>
          <w:b/>
        </w:rPr>
        <w:t>3</w:t>
      </w:r>
      <w:r w:rsidRPr="00640D55">
        <w:rPr>
          <w:b/>
        </w:rPr>
        <w:t xml:space="preserve"> г</w:t>
      </w:r>
      <w:r>
        <w:rPr>
          <w:b/>
        </w:rPr>
        <w:t>ода</w:t>
      </w:r>
      <w:r>
        <w:rPr>
          <w:rStyle w:val="c0"/>
          <w:color w:val="000000"/>
        </w:rPr>
        <w:t xml:space="preserve"> </w:t>
      </w:r>
      <w:r w:rsidRPr="0010610C">
        <w:rPr>
          <w:rStyle w:val="c0"/>
          <w:b/>
          <w:color w:val="000000"/>
          <w:u w:val="single"/>
        </w:rPr>
        <w:t>в обязательном порядке.</w:t>
      </w:r>
    </w:p>
    <w:p w14:paraId="1C4FD97A" w14:textId="77777777" w:rsidR="000D0CA8" w:rsidRPr="00C55318" w:rsidRDefault="000D0CA8" w:rsidP="00B06EE9">
      <w:pPr>
        <w:jc w:val="both"/>
        <w:rPr>
          <w:b/>
          <w:sz w:val="16"/>
          <w:szCs w:val="16"/>
        </w:rPr>
      </w:pPr>
    </w:p>
    <w:p w14:paraId="539C4EBF" w14:textId="77777777" w:rsidR="00C85E4D" w:rsidRDefault="00C85E4D" w:rsidP="00B06EE9">
      <w:pPr>
        <w:jc w:val="both"/>
        <w:rPr>
          <w:b/>
        </w:rPr>
      </w:pPr>
      <w:r w:rsidRPr="005440EC">
        <w:rPr>
          <w:b/>
        </w:rPr>
        <w:t>Оргкомитет фестиваля:</w:t>
      </w:r>
    </w:p>
    <w:p w14:paraId="2E85DDC3" w14:textId="77777777" w:rsidR="002E280E" w:rsidRPr="002E280E" w:rsidRDefault="002E280E" w:rsidP="00B06EE9">
      <w:pPr>
        <w:jc w:val="both"/>
      </w:pPr>
      <w:proofErr w:type="spellStart"/>
      <w:r w:rsidRPr="002E280E">
        <w:t>Моторина</w:t>
      </w:r>
      <w:proofErr w:type="spellEnd"/>
      <w:r w:rsidRPr="002E280E">
        <w:t xml:space="preserve"> О.Г. </w:t>
      </w:r>
      <w:r w:rsidR="00780C47">
        <w:t>–</w:t>
      </w:r>
      <w:r w:rsidRPr="002E280E">
        <w:t xml:space="preserve"> </w:t>
      </w:r>
      <w:r w:rsidR="00780C47">
        <w:t>заместитель начальника Управления образования Администрации г.</w:t>
      </w:r>
      <w:r w:rsidR="00BD6B0A">
        <w:t xml:space="preserve"> </w:t>
      </w:r>
      <w:r w:rsidR="00780C47">
        <w:t>Ижевска</w:t>
      </w:r>
      <w:r w:rsidR="00BD6B0A">
        <w:t>.</w:t>
      </w:r>
    </w:p>
    <w:p w14:paraId="60995CA7" w14:textId="77777777" w:rsidR="00C85E4D" w:rsidRDefault="00C85E4D" w:rsidP="00B06EE9">
      <w:pPr>
        <w:jc w:val="both"/>
      </w:pPr>
      <w:r w:rsidRPr="005440EC">
        <w:t>Щербина Е.А. – начальник отдела</w:t>
      </w:r>
      <w:r w:rsidR="00EC739E">
        <w:t xml:space="preserve"> воспитания и</w:t>
      </w:r>
      <w:r w:rsidRPr="005440EC">
        <w:t xml:space="preserve"> дополнительного образования Управления образования Администрации города Ижевска</w:t>
      </w:r>
      <w:r w:rsidR="00BD6B0A">
        <w:t>.</w:t>
      </w:r>
    </w:p>
    <w:p w14:paraId="76845233" w14:textId="77777777" w:rsidR="00C85E4D" w:rsidRPr="005440EC" w:rsidRDefault="00EC739E" w:rsidP="00B06EE9">
      <w:r>
        <w:t>Головкова Н.А. - д</w:t>
      </w:r>
      <w:r w:rsidR="00C85E4D" w:rsidRPr="005440EC">
        <w:t xml:space="preserve">иректор </w:t>
      </w:r>
      <w:r w:rsidR="00BA6FD0">
        <w:t xml:space="preserve">МБОУ ДО </w:t>
      </w:r>
      <w:r w:rsidR="00C85E4D" w:rsidRPr="005440EC">
        <w:t>ДД(Ю)Т, председатель оргкомитета.</w:t>
      </w:r>
    </w:p>
    <w:p w14:paraId="4D525F12" w14:textId="77777777" w:rsidR="00C85E4D" w:rsidRPr="005440EC" w:rsidRDefault="00EC739E" w:rsidP="00B06EE9">
      <w:proofErr w:type="spellStart"/>
      <w:r>
        <w:t>Умерова</w:t>
      </w:r>
      <w:proofErr w:type="spellEnd"/>
      <w:r>
        <w:t xml:space="preserve"> О.Г. – з</w:t>
      </w:r>
      <w:r w:rsidR="00C85E4D" w:rsidRPr="005440EC">
        <w:t>ам.</w:t>
      </w:r>
      <w:r w:rsidR="00A82B7F">
        <w:t xml:space="preserve"> </w:t>
      </w:r>
      <w:r w:rsidR="00C85E4D" w:rsidRPr="005440EC">
        <w:t xml:space="preserve">директора </w:t>
      </w:r>
      <w:r w:rsidR="00BA6FD0">
        <w:t>МБОУ ДО ДД(Ю)Т</w:t>
      </w:r>
      <w:r w:rsidR="009971FE">
        <w:t xml:space="preserve"> </w:t>
      </w:r>
      <w:r w:rsidR="00C85E4D" w:rsidRPr="005440EC">
        <w:t>по культурно-массовой работе.</w:t>
      </w:r>
    </w:p>
    <w:p w14:paraId="6C1608C8" w14:textId="77777777" w:rsidR="00C85E4D" w:rsidRPr="005440EC" w:rsidRDefault="00EC739E" w:rsidP="00B06EE9">
      <w:proofErr w:type="spellStart"/>
      <w:r>
        <w:t>Зылева</w:t>
      </w:r>
      <w:proofErr w:type="spellEnd"/>
      <w:r>
        <w:t xml:space="preserve"> И.Л. – з</w:t>
      </w:r>
      <w:r w:rsidR="00C85E4D" w:rsidRPr="005440EC">
        <w:t>аведующая художественным отделом</w:t>
      </w:r>
      <w:r w:rsidR="00BA6FD0">
        <w:t xml:space="preserve"> МБОУ ДО ДД(Ю)Т</w:t>
      </w:r>
      <w:r w:rsidR="00C85E4D" w:rsidRPr="005440EC">
        <w:t>.</w:t>
      </w:r>
    </w:p>
    <w:p w14:paraId="245BD94B" w14:textId="77777777" w:rsidR="00C85E4D" w:rsidRPr="005440EC" w:rsidRDefault="00C85E4D" w:rsidP="00B06EE9">
      <w:pPr>
        <w:jc w:val="both"/>
      </w:pPr>
      <w:r>
        <w:t xml:space="preserve">Толстикова Н.Б. – </w:t>
      </w:r>
      <w:r w:rsidR="00EC739E">
        <w:t>м</w:t>
      </w:r>
      <w:r w:rsidRPr="005440EC">
        <w:t>етодист</w:t>
      </w:r>
      <w:r w:rsidR="002E280E">
        <w:t xml:space="preserve"> </w:t>
      </w:r>
      <w:r w:rsidRPr="005440EC">
        <w:t>художественного отдела</w:t>
      </w:r>
      <w:r w:rsidR="00BA6FD0">
        <w:t xml:space="preserve"> МБОУ ДО ДД(Ю)Т</w:t>
      </w:r>
      <w:r w:rsidRPr="005440EC">
        <w:t>.</w:t>
      </w:r>
    </w:p>
    <w:p w14:paraId="72ABD6CD" w14:textId="77777777" w:rsidR="00C85E4D" w:rsidRPr="005440EC" w:rsidRDefault="00EC739E" w:rsidP="00B06EE9">
      <w:pPr>
        <w:jc w:val="both"/>
      </w:pPr>
      <w:r>
        <w:t>Перевозчикова Л.С. – м</w:t>
      </w:r>
      <w:r w:rsidR="00C85E4D" w:rsidRPr="005440EC">
        <w:t>етодист художественного отдела</w:t>
      </w:r>
      <w:r w:rsidR="00BA6FD0">
        <w:t xml:space="preserve"> МБОУ ДО ДД(Ю)Т</w:t>
      </w:r>
      <w:r w:rsidR="00C85E4D" w:rsidRPr="005440EC">
        <w:t>.</w:t>
      </w:r>
    </w:p>
    <w:p w14:paraId="455C7E65" w14:textId="77777777" w:rsidR="00C85E4D" w:rsidRPr="005440EC" w:rsidRDefault="00C85E4D" w:rsidP="00B06EE9">
      <w:pPr>
        <w:jc w:val="both"/>
        <w:rPr>
          <w:b/>
        </w:rPr>
      </w:pPr>
    </w:p>
    <w:p w14:paraId="0869AF5A" w14:textId="77777777" w:rsidR="00C55318" w:rsidRDefault="00C85E4D" w:rsidP="00B06EE9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5978CE2F" w14:textId="77777777" w:rsidR="00C85E4D" w:rsidRPr="005440EC" w:rsidRDefault="00C55318" w:rsidP="00B06EE9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="00C85E4D" w:rsidRPr="005440EC">
        <w:rPr>
          <w:b/>
          <w:i/>
        </w:rPr>
        <w:t>тел.43-17-92</w:t>
      </w:r>
    </w:p>
    <w:p w14:paraId="0A8ACDA6" w14:textId="76553542" w:rsidR="00090548" w:rsidRPr="00787322" w:rsidRDefault="00090548" w:rsidP="00090548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изменения и дополнения в условия</w:t>
      </w:r>
      <w:r w:rsidR="00962C22">
        <w:rPr>
          <w:i/>
        </w:rPr>
        <w:t xml:space="preserve">, </w:t>
      </w:r>
      <w:r w:rsidRPr="00787322">
        <w:rPr>
          <w:i/>
        </w:rPr>
        <w:t>организаци</w:t>
      </w:r>
      <w:r>
        <w:rPr>
          <w:i/>
        </w:rPr>
        <w:t>ю</w:t>
      </w:r>
      <w:r w:rsidRPr="00787322">
        <w:rPr>
          <w:i/>
        </w:rPr>
        <w:t xml:space="preserve"> </w:t>
      </w:r>
      <w:r w:rsidR="00962C22">
        <w:rPr>
          <w:i/>
        </w:rPr>
        <w:t xml:space="preserve">и форму </w:t>
      </w:r>
      <w:r w:rsidRPr="00787322">
        <w:rPr>
          <w:i/>
        </w:rPr>
        <w:t xml:space="preserve">проведения </w:t>
      </w:r>
      <w:r>
        <w:rPr>
          <w:i/>
        </w:rPr>
        <w:t>фестиваля</w:t>
      </w:r>
      <w:r w:rsidRPr="00787322">
        <w:rPr>
          <w:i/>
        </w:rPr>
        <w:t>.</w:t>
      </w:r>
    </w:p>
    <w:p w14:paraId="0A00145A" w14:textId="77777777" w:rsidR="00C85E4D" w:rsidRPr="005440EC" w:rsidRDefault="00C85E4D" w:rsidP="00B06EE9">
      <w:pPr>
        <w:sectPr w:rsidR="00C85E4D" w:rsidRPr="005440EC" w:rsidSect="0034749C">
          <w:footerReference w:type="even" r:id="rId8"/>
          <w:footerReference w:type="default" r:id="rId9"/>
          <w:pgSz w:w="11906" w:h="16838"/>
          <w:pgMar w:top="851" w:right="850" w:bottom="993" w:left="1134" w:header="708" w:footer="708" w:gutter="0"/>
          <w:cols w:space="708"/>
          <w:docGrid w:linePitch="360"/>
        </w:sectPr>
      </w:pPr>
    </w:p>
    <w:p w14:paraId="40197944" w14:textId="77777777" w:rsidR="00C85E4D" w:rsidRPr="005440EC" w:rsidRDefault="00C85E4D" w:rsidP="00B06EE9">
      <w:pPr>
        <w:jc w:val="right"/>
        <w:rPr>
          <w:b/>
          <w:i/>
        </w:rPr>
      </w:pPr>
      <w:r w:rsidRPr="005440EC">
        <w:rPr>
          <w:b/>
          <w:i/>
        </w:rPr>
        <w:lastRenderedPageBreak/>
        <w:t xml:space="preserve">Приложение </w:t>
      </w:r>
      <w:r w:rsidR="00AB43C8">
        <w:rPr>
          <w:b/>
          <w:i/>
        </w:rPr>
        <w:t>1</w:t>
      </w:r>
    </w:p>
    <w:p w14:paraId="2C4E04DD" w14:textId="77777777" w:rsidR="00C85E4D" w:rsidRPr="005440EC" w:rsidRDefault="00C85E4D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  <w:r w:rsidRPr="005440EC">
        <w:rPr>
          <w:rStyle w:val="c2c0c4"/>
          <w:b/>
          <w:bCs/>
          <w:color w:val="000000"/>
        </w:rPr>
        <w:t>ПОЛОЖЕНИЕ</w:t>
      </w:r>
    </w:p>
    <w:p w14:paraId="481D5FFC" w14:textId="77777777" w:rsidR="00AB43C8" w:rsidRDefault="00C85E4D" w:rsidP="001A1878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/>
          <w:bCs/>
          <w:color w:val="000000"/>
        </w:rPr>
      </w:pPr>
      <w:r w:rsidRPr="005440EC">
        <w:rPr>
          <w:rStyle w:val="c2c4c0"/>
          <w:b/>
          <w:bCs/>
          <w:color w:val="000000"/>
        </w:rPr>
        <w:t>о конкурсе рисунков «</w:t>
      </w:r>
      <w:r w:rsidR="001A1878" w:rsidRPr="00384DCB">
        <w:rPr>
          <w:rStyle w:val="c2c4c0"/>
          <w:b/>
          <w:bCs/>
          <w:caps/>
          <w:color w:val="000000"/>
        </w:rPr>
        <w:t>Палитра родного края</w:t>
      </w:r>
      <w:r w:rsidRPr="005440EC">
        <w:rPr>
          <w:rStyle w:val="c2c4c0"/>
          <w:b/>
          <w:bCs/>
          <w:color w:val="000000"/>
        </w:rPr>
        <w:t>»</w:t>
      </w:r>
      <w:r w:rsidR="00AB43C8">
        <w:rPr>
          <w:rStyle w:val="c2c4c0"/>
          <w:b/>
          <w:bCs/>
          <w:color w:val="000000"/>
        </w:rPr>
        <w:t xml:space="preserve">, </w:t>
      </w:r>
    </w:p>
    <w:p w14:paraId="29F82E40" w14:textId="77777777" w:rsidR="00C85E4D" w:rsidRDefault="00AB43C8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/>
          <w:bCs/>
          <w:color w:val="000000"/>
        </w:rPr>
      </w:pPr>
      <w:r>
        <w:rPr>
          <w:rStyle w:val="c2c4c0"/>
          <w:b/>
          <w:bCs/>
          <w:color w:val="000000"/>
        </w:rPr>
        <w:t xml:space="preserve">посвященного празднованию </w:t>
      </w:r>
      <w:r w:rsidR="00076FD0">
        <w:rPr>
          <w:rStyle w:val="c2c4c0"/>
          <w:b/>
          <w:bCs/>
          <w:color w:val="000000"/>
        </w:rPr>
        <w:t xml:space="preserve">Дня </w:t>
      </w:r>
      <w:r>
        <w:rPr>
          <w:rStyle w:val="c2c4c0"/>
          <w:b/>
          <w:bCs/>
          <w:color w:val="000000"/>
        </w:rPr>
        <w:t>Государственности Удмуртии</w:t>
      </w:r>
      <w:r w:rsidR="00C85E4D" w:rsidRPr="005440EC">
        <w:rPr>
          <w:rStyle w:val="c2c4c0"/>
          <w:b/>
          <w:bCs/>
          <w:color w:val="000000"/>
        </w:rPr>
        <w:t xml:space="preserve"> </w:t>
      </w:r>
    </w:p>
    <w:p w14:paraId="31130FB6" w14:textId="77777777" w:rsidR="00AB43C8" w:rsidRPr="005440EC" w:rsidRDefault="00AB43C8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/>
          <w:bCs/>
          <w:color w:val="000000"/>
        </w:rPr>
      </w:pPr>
    </w:p>
    <w:p w14:paraId="434E9761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440EC">
        <w:rPr>
          <w:rStyle w:val="c0c2"/>
          <w:b/>
          <w:bCs/>
          <w:color w:val="000000"/>
        </w:rPr>
        <w:t>1. Общие положения.</w:t>
      </w:r>
    </w:p>
    <w:p w14:paraId="39122B0C" w14:textId="77777777"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440EC">
        <w:rPr>
          <w:rStyle w:val="c0"/>
          <w:color w:val="000000"/>
        </w:rPr>
        <w:t>Конкурс рисунков «</w:t>
      </w:r>
      <w:r w:rsidR="001A1878">
        <w:rPr>
          <w:rStyle w:val="c0"/>
          <w:color w:val="000000"/>
        </w:rPr>
        <w:t>Палитра родного края</w:t>
      </w:r>
      <w:r w:rsidRPr="005440EC">
        <w:rPr>
          <w:rStyle w:val="c0"/>
          <w:color w:val="000000"/>
        </w:rPr>
        <w:t>» проводится в рамках проведения Открытого Городского этнокультурного фестиваля</w:t>
      </w:r>
      <w:r w:rsidR="00C1045F">
        <w:rPr>
          <w:rStyle w:val="c0"/>
          <w:color w:val="000000"/>
        </w:rPr>
        <w:t xml:space="preserve"> «Рябиновый разгуляй», проекта </w:t>
      </w:r>
      <w:r w:rsidRPr="005440EC">
        <w:rPr>
          <w:rStyle w:val="c0"/>
          <w:color w:val="000000"/>
        </w:rPr>
        <w:t>МБОУ ДО ДД(Ю)Т «</w:t>
      </w:r>
      <w:r w:rsidRPr="005440EC">
        <w:rPr>
          <w:rStyle w:val="c0"/>
          <w:color w:val="000000"/>
          <w:lang w:val="en-US"/>
        </w:rPr>
        <w:t>Art</w:t>
      </w:r>
      <w:r w:rsidRPr="005440EC">
        <w:rPr>
          <w:rStyle w:val="c0"/>
          <w:color w:val="000000"/>
        </w:rPr>
        <w:t>-</w:t>
      </w:r>
      <w:proofErr w:type="spellStart"/>
      <w:r w:rsidRPr="005440EC">
        <w:rPr>
          <w:rStyle w:val="c0"/>
          <w:color w:val="000000"/>
        </w:rPr>
        <w:t>СтоЛица</w:t>
      </w:r>
      <w:proofErr w:type="spellEnd"/>
      <w:r w:rsidRPr="005440EC">
        <w:rPr>
          <w:rStyle w:val="c0"/>
          <w:color w:val="000000"/>
        </w:rPr>
        <w:t>».</w:t>
      </w:r>
    </w:p>
    <w:p w14:paraId="61CD2865" w14:textId="015A116A" w:rsidR="00D14974" w:rsidRPr="005440EC" w:rsidRDefault="00C85E4D" w:rsidP="00D14974">
      <w:pPr>
        <w:pStyle w:val="Default"/>
        <w:spacing w:after="27"/>
        <w:jc w:val="both"/>
      </w:pPr>
      <w:r w:rsidRPr="005440EC">
        <w:rPr>
          <w:rStyle w:val="c0"/>
        </w:rPr>
        <w:t>Учредителями</w:t>
      </w:r>
      <w:r w:rsidR="00384DCB">
        <w:rPr>
          <w:rStyle w:val="c0"/>
        </w:rPr>
        <w:t xml:space="preserve"> и организаторы</w:t>
      </w:r>
      <w:r w:rsidRPr="005440EC">
        <w:rPr>
          <w:rStyle w:val="c0"/>
        </w:rPr>
        <w:t xml:space="preserve"> конкурса:</w:t>
      </w:r>
      <w:r w:rsidR="00ED054C">
        <w:rPr>
          <w:rStyle w:val="c0"/>
        </w:rPr>
        <w:t xml:space="preserve"> </w:t>
      </w:r>
      <w:r w:rsidRPr="005440EC">
        <w:rPr>
          <w:rStyle w:val="c0"/>
        </w:rPr>
        <w:t>МБОУ ДО «Дворец детского (юношеского) творчества» города Ижевска.</w:t>
      </w:r>
      <w:r w:rsidR="00384DCB">
        <w:rPr>
          <w:rStyle w:val="c0"/>
        </w:rPr>
        <w:t xml:space="preserve"> </w:t>
      </w:r>
      <w:r w:rsidRPr="005440EC">
        <w:rPr>
          <w:rStyle w:val="c0"/>
        </w:rPr>
        <w:t>Соучредители:</w:t>
      </w:r>
      <w:r w:rsidR="00ED054C">
        <w:rPr>
          <w:rStyle w:val="c0"/>
        </w:rPr>
        <w:t xml:space="preserve"> </w:t>
      </w:r>
      <w:r w:rsidRPr="005440EC">
        <w:rPr>
          <w:rStyle w:val="c0"/>
        </w:rPr>
        <w:t>Управление образован</w:t>
      </w:r>
      <w:r w:rsidR="0097554F">
        <w:rPr>
          <w:rStyle w:val="c0"/>
        </w:rPr>
        <w:t>ия Администрации города Ижевска</w:t>
      </w:r>
      <w:r w:rsidR="007728AF">
        <w:rPr>
          <w:rStyle w:val="c0"/>
        </w:rPr>
        <w:t>.</w:t>
      </w:r>
    </w:p>
    <w:p w14:paraId="090A37CA" w14:textId="236F7959" w:rsidR="00C85E4D" w:rsidRDefault="0097554F" w:rsidP="009971FE">
      <w:pPr>
        <w:pStyle w:val="Default"/>
        <w:spacing w:after="27"/>
        <w:jc w:val="both"/>
        <w:rPr>
          <w:rStyle w:val="c0"/>
        </w:rPr>
      </w:pPr>
      <w:r>
        <w:rPr>
          <w:rStyle w:val="c0"/>
        </w:rPr>
        <w:t xml:space="preserve"> </w:t>
      </w:r>
    </w:p>
    <w:p w14:paraId="08CC7E7E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2.    Цели и задачи конкурса:</w:t>
      </w:r>
    </w:p>
    <w:p w14:paraId="281D594E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2.1.</w:t>
      </w:r>
      <w:r w:rsidRPr="005440EC">
        <w:rPr>
          <w:rStyle w:val="c0"/>
          <w:color w:val="000000"/>
        </w:rPr>
        <w:t xml:space="preserve"> Повышение интереса к народной культуре, расширение знаний о традициях своего народа.</w:t>
      </w:r>
    </w:p>
    <w:p w14:paraId="08F7BB4A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2.2.</w:t>
      </w:r>
      <w:r w:rsidRPr="005440EC">
        <w:rPr>
          <w:rStyle w:val="c0"/>
          <w:color w:val="000000"/>
        </w:rPr>
        <w:t xml:space="preserve"> Выявление, поддержка и поощрение одаренных детей, развитие детского художественного творчества.</w:t>
      </w:r>
    </w:p>
    <w:p w14:paraId="54F0EAAC" w14:textId="77777777" w:rsidR="00D14974" w:rsidRDefault="00D14974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</w:p>
    <w:p w14:paraId="6E09DE93" w14:textId="4C50DB11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3.    Участники конкурса:</w:t>
      </w:r>
    </w:p>
    <w:p w14:paraId="0BACAE5C" w14:textId="2CE7B28D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3.1.</w:t>
      </w:r>
      <w:r w:rsidRPr="005440EC">
        <w:rPr>
          <w:rStyle w:val="c0"/>
          <w:color w:val="000000"/>
        </w:rPr>
        <w:t xml:space="preserve"> К участию в конкурсе приглашаются </w:t>
      </w:r>
      <w:r w:rsidR="0053484F">
        <w:rPr>
          <w:rStyle w:val="c0"/>
          <w:color w:val="000000"/>
        </w:rPr>
        <w:t xml:space="preserve">воспитанники и </w:t>
      </w:r>
      <w:r w:rsidR="00A91817">
        <w:rPr>
          <w:rStyle w:val="c0"/>
          <w:color w:val="000000"/>
        </w:rPr>
        <w:t>об</w:t>
      </w:r>
      <w:r w:rsidRPr="005440EC">
        <w:rPr>
          <w:rStyle w:val="c0"/>
          <w:color w:val="000000"/>
        </w:rPr>
        <w:t>уча</w:t>
      </w:r>
      <w:r w:rsidR="00A91817">
        <w:rPr>
          <w:rStyle w:val="c0"/>
          <w:color w:val="000000"/>
        </w:rPr>
        <w:t>ю</w:t>
      </w:r>
      <w:r w:rsidRPr="005440EC">
        <w:rPr>
          <w:rStyle w:val="c0"/>
          <w:color w:val="000000"/>
        </w:rPr>
        <w:t xml:space="preserve">щиеся </w:t>
      </w:r>
      <w:r w:rsidR="0053484F">
        <w:rPr>
          <w:rStyle w:val="c0"/>
          <w:color w:val="000000"/>
        </w:rPr>
        <w:t>образовательных организаций</w:t>
      </w:r>
      <w:r w:rsidRPr="005440EC">
        <w:rPr>
          <w:rStyle w:val="c0"/>
          <w:color w:val="000000"/>
        </w:rPr>
        <w:t xml:space="preserve"> города </w:t>
      </w:r>
      <w:r w:rsidR="00A91817">
        <w:rPr>
          <w:rStyle w:val="c0"/>
          <w:color w:val="000000"/>
        </w:rPr>
        <w:t xml:space="preserve">Ижевска и Удмуртской Республики, в возрасте от 6 лет </w:t>
      </w:r>
    </w:p>
    <w:p w14:paraId="7AA9A3C2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3.2.</w:t>
      </w:r>
      <w:r w:rsidRPr="005440EC">
        <w:rPr>
          <w:rStyle w:val="c0"/>
          <w:color w:val="000000"/>
        </w:rPr>
        <w:t xml:space="preserve"> Количество работ, предоставляемых участниками на конкурс не более 3</w:t>
      </w:r>
      <w:r w:rsidR="00CB4809">
        <w:rPr>
          <w:rStyle w:val="c0"/>
          <w:color w:val="000000"/>
        </w:rPr>
        <w:t>-х</w:t>
      </w:r>
      <w:r w:rsidRPr="005440EC">
        <w:rPr>
          <w:rStyle w:val="c0"/>
          <w:color w:val="000000"/>
        </w:rPr>
        <w:t xml:space="preserve"> работ от одной образовательной организации</w:t>
      </w:r>
      <w:r w:rsidR="00CB4809">
        <w:rPr>
          <w:rStyle w:val="c0"/>
          <w:color w:val="000000"/>
        </w:rPr>
        <w:t xml:space="preserve"> в каждой возрастной категории</w:t>
      </w:r>
      <w:r w:rsidRPr="005440EC">
        <w:rPr>
          <w:rStyle w:val="c0"/>
          <w:color w:val="000000"/>
        </w:rPr>
        <w:t>.</w:t>
      </w:r>
    </w:p>
    <w:p w14:paraId="06986C76" w14:textId="77777777" w:rsidR="00D14974" w:rsidRDefault="00D14974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</w:p>
    <w:p w14:paraId="6230438B" w14:textId="7F7A017F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4.     Требования, предъявляемые к работам:</w:t>
      </w:r>
    </w:p>
    <w:p w14:paraId="709C2122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4.1.</w:t>
      </w:r>
      <w:r w:rsidRPr="005440EC">
        <w:rPr>
          <w:rStyle w:val="c0"/>
          <w:color w:val="000000"/>
        </w:rPr>
        <w:t xml:space="preserve"> Формат рисунка А2 - А3 </w:t>
      </w:r>
    </w:p>
    <w:p w14:paraId="30AFF5EF" w14:textId="65E25422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440EC">
        <w:rPr>
          <w:rStyle w:val="c0"/>
          <w:b/>
          <w:color w:val="000000"/>
        </w:rPr>
        <w:t>4.2.</w:t>
      </w:r>
      <w:r w:rsidRPr="005440EC">
        <w:rPr>
          <w:rStyle w:val="c0"/>
          <w:color w:val="000000"/>
        </w:rPr>
        <w:t xml:space="preserve"> Допускается любая техника выполнения рисунка (карандаш, гуашь, акварель, м</w:t>
      </w:r>
      <w:r w:rsidR="00E000DB">
        <w:rPr>
          <w:rStyle w:val="c0"/>
          <w:color w:val="000000"/>
        </w:rPr>
        <w:t>асляные и акриловые краски)</w:t>
      </w:r>
    </w:p>
    <w:p w14:paraId="697AB0E8" w14:textId="0DE3B7C2" w:rsidR="001A612F" w:rsidRPr="005440EC" w:rsidRDefault="00C85E4D" w:rsidP="001A612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4.3.</w:t>
      </w:r>
      <w:r w:rsidRPr="005440EC">
        <w:rPr>
          <w:rStyle w:val="c0"/>
          <w:color w:val="000000"/>
        </w:rPr>
        <w:t xml:space="preserve"> </w:t>
      </w:r>
      <w:r w:rsidR="001A612F" w:rsidRPr="005440EC">
        <w:rPr>
          <w:rStyle w:val="c0"/>
          <w:color w:val="000000"/>
        </w:rPr>
        <w:t>Конку</w:t>
      </w:r>
      <w:r w:rsidR="001A612F">
        <w:rPr>
          <w:rStyle w:val="c0"/>
          <w:color w:val="000000"/>
        </w:rPr>
        <w:t xml:space="preserve">рсные работы предоставляются в паспарту белого цвета (ширина - 5 см). </w:t>
      </w:r>
      <w:r w:rsidR="001A612F" w:rsidRPr="005440EC">
        <w:rPr>
          <w:rStyle w:val="c0"/>
          <w:color w:val="000000"/>
        </w:rPr>
        <w:t xml:space="preserve">Рисунок сопровождаться этикеткой </w:t>
      </w:r>
      <w:r w:rsidR="001A612F">
        <w:rPr>
          <w:rStyle w:val="c0"/>
          <w:color w:val="000000"/>
        </w:rPr>
        <w:t xml:space="preserve">(10см х 5см) </w:t>
      </w:r>
      <w:r w:rsidR="001A612F" w:rsidRPr="005440EC">
        <w:rPr>
          <w:rStyle w:val="c0"/>
          <w:color w:val="000000"/>
        </w:rPr>
        <w:t>с указанием</w:t>
      </w:r>
      <w:r w:rsidR="001A612F">
        <w:rPr>
          <w:rStyle w:val="c0"/>
          <w:color w:val="000000"/>
        </w:rPr>
        <w:t>:</w:t>
      </w:r>
      <w:r w:rsidR="001A612F" w:rsidRPr="005440EC">
        <w:rPr>
          <w:rStyle w:val="c0"/>
          <w:color w:val="000000"/>
        </w:rPr>
        <w:t xml:space="preserve"> </w:t>
      </w:r>
      <w:r w:rsidR="001A612F">
        <w:rPr>
          <w:rStyle w:val="c0"/>
          <w:color w:val="000000"/>
        </w:rPr>
        <w:t>ФИ</w:t>
      </w:r>
      <w:r w:rsidR="001A612F" w:rsidRPr="005440EC">
        <w:rPr>
          <w:rStyle w:val="c0"/>
          <w:color w:val="000000"/>
        </w:rPr>
        <w:t xml:space="preserve"> автора</w:t>
      </w:r>
      <w:r w:rsidR="001A612F">
        <w:rPr>
          <w:rStyle w:val="c0"/>
          <w:color w:val="000000"/>
        </w:rPr>
        <w:t xml:space="preserve">, возраста автора, </w:t>
      </w:r>
      <w:r w:rsidR="001A612F" w:rsidRPr="005440EC">
        <w:rPr>
          <w:rStyle w:val="c0"/>
          <w:color w:val="000000"/>
        </w:rPr>
        <w:t>название работы</w:t>
      </w:r>
      <w:r w:rsidR="001A612F">
        <w:rPr>
          <w:rStyle w:val="c0"/>
          <w:color w:val="000000"/>
        </w:rPr>
        <w:t>, образовательная организация</w:t>
      </w:r>
      <w:r w:rsidR="001A612F" w:rsidRPr="005440EC">
        <w:rPr>
          <w:rStyle w:val="c0"/>
          <w:color w:val="000000"/>
        </w:rPr>
        <w:t xml:space="preserve"> и</w:t>
      </w:r>
      <w:r w:rsidR="001A612F">
        <w:rPr>
          <w:rStyle w:val="c0"/>
          <w:color w:val="000000"/>
        </w:rPr>
        <w:t xml:space="preserve"> ФИО педагога</w:t>
      </w:r>
      <w:r w:rsidR="001A612F" w:rsidRPr="005440EC">
        <w:rPr>
          <w:rStyle w:val="c0"/>
          <w:color w:val="000000"/>
        </w:rPr>
        <w:t>.</w:t>
      </w:r>
      <w:r w:rsidR="00095B6E">
        <w:rPr>
          <w:rStyle w:val="c0"/>
          <w:color w:val="000000"/>
        </w:rPr>
        <w:t xml:space="preserve"> Этикетка размещается </w:t>
      </w:r>
      <w:proofErr w:type="gramStart"/>
      <w:r w:rsidR="00095B6E">
        <w:rPr>
          <w:rStyle w:val="c0"/>
          <w:color w:val="000000"/>
        </w:rPr>
        <w:t xml:space="preserve">на </w:t>
      </w:r>
      <w:r w:rsidR="001A612F">
        <w:rPr>
          <w:rStyle w:val="c0"/>
          <w:color w:val="000000"/>
        </w:rPr>
        <w:t>паспорту</w:t>
      </w:r>
      <w:proofErr w:type="gramEnd"/>
      <w:r w:rsidR="001A612F">
        <w:rPr>
          <w:rStyle w:val="c0"/>
          <w:color w:val="000000"/>
        </w:rPr>
        <w:t xml:space="preserve"> в правом нижнем углу. </w:t>
      </w:r>
      <w:r w:rsidR="001A612F" w:rsidRPr="005440EC">
        <w:rPr>
          <w:rStyle w:val="c0"/>
          <w:color w:val="000000"/>
        </w:rPr>
        <w:t xml:space="preserve">Информация с этикетки дублируется на задней стороне </w:t>
      </w:r>
      <w:r w:rsidR="001A612F">
        <w:rPr>
          <w:rStyle w:val="c0"/>
          <w:color w:val="000000"/>
        </w:rPr>
        <w:t>конкурсной работы</w:t>
      </w:r>
      <w:r w:rsidR="001A612F" w:rsidRPr="005440EC">
        <w:rPr>
          <w:rStyle w:val="c0"/>
          <w:color w:val="000000"/>
        </w:rPr>
        <w:t>.</w:t>
      </w:r>
    </w:p>
    <w:p w14:paraId="00DD890B" w14:textId="77777777" w:rsidR="00D14974" w:rsidRDefault="00D14974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</w:p>
    <w:p w14:paraId="44F8CBB2" w14:textId="2235B13F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5.    Основные критерии:</w:t>
      </w:r>
    </w:p>
    <w:p w14:paraId="17AB541E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5.1.</w:t>
      </w:r>
      <w:r w:rsidRPr="005440EC">
        <w:rPr>
          <w:rStyle w:val="c0"/>
          <w:color w:val="000000"/>
        </w:rPr>
        <w:t xml:space="preserve"> Мастерство в технике исполнения.</w:t>
      </w:r>
    </w:p>
    <w:p w14:paraId="22C6BE52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5.2.</w:t>
      </w:r>
      <w:r w:rsidRPr="005440EC">
        <w:rPr>
          <w:rStyle w:val="c0"/>
          <w:color w:val="000000"/>
        </w:rPr>
        <w:t xml:space="preserve"> Композиция и цветовое решение.</w:t>
      </w:r>
    </w:p>
    <w:p w14:paraId="3D8004D7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5.3.</w:t>
      </w:r>
      <w:r w:rsidRPr="005440EC">
        <w:rPr>
          <w:rStyle w:val="c0"/>
          <w:color w:val="000000"/>
        </w:rPr>
        <w:t xml:space="preserve"> Индивидуально-выразительное решение (оригинальность замысла).</w:t>
      </w:r>
    </w:p>
    <w:p w14:paraId="734676A8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5.4.</w:t>
      </w:r>
      <w:r w:rsidRPr="005440EC">
        <w:rPr>
          <w:rStyle w:val="c0"/>
          <w:color w:val="000000"/>
        </w:rPr>
        <w:t xml:space="preserve"> Соответствие образа и темы.</w:t>
      </w:r>
    </w:p>
    <w:p w14:paraId="714300F7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5.5.</w:t>
      </w:r>
      <w:r w:rsidRPr="005440EC">
        <w:rPr>
          <w:rStyle w:val="c0"/>
          <w:color w:val="000000"/>
        </w:rPr>
        <w:t xml:space="preserve"> Оригинальный подход: использование нестандартных техник, приемов и приспособлений.</w:t>
      </w:r>
    </w:p>
    <w:p w14:paraId="32890056" w14:textId="77777777"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14:paraId="4CDEBFC7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2c0"/>
          <w:b/>
          <w:bCs/>
          <w:color w:val="000000"/>
        </w:rPr>
        <w:t>6. Сроки и порядок проведения конкурса</w:t>
      </w:r>
      <w:r w:rsidRPr="005440EC">
        <w:rPr>
          <w:rStyle w:val="c0"/>
          <w:color w:val="000000"/>
        </w:rPr>
        <w:t>.</w:t>
      </w:r>
    </w:p>
    <w:p w14:paraId="18701BA6" w14:textId="67CF7959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>6.1.</w:t>
      </w:r>
      <w:r w:rsidRPr="005440EC">
        <w:rPr>
          <w:rStyle w:val="c0"/>
          <w:color w:val="000000"/>
        </w:rPr>
        <w:t xml:space="preserve"> Работы принимаются на конкурс </w:t>
      </w:r>
      <w:r w:rsidRPr="005440EC">
        <w:rPr>
          <w:rStyle w:val="c0"/>
          <w:b/>
          <w:color w:val="000000"/>
        </w:rPr>
        <w:t xml:space="preserve">до </w:t>
      </w:r>
      <w:r w:rsidR="007728AF">
        <w:rPr>
          <w:rStyle w:val="c0"/>
          <w:b/>
          <w:color w:val="000000"/>
        </w:rPr>
        <w:t>20</w:t>
      </w:r>
      <w:r>
        <w:rPr>
          <w:rStyle w:val="c0"/>
          <w:b/>
          <w:color w:val="000000"/>
        </w:rPr>
        <w:t xml:space="preserve"> октября</w:t>
      </w:r>
      <w:r w:rsidRPr="005440EC">
        <w:rPr>
          <w:rStyle w:val="c0"/>
          <w:b/>
          <w:color w:val="000000"/>
        </w:rPr>
        <w:t xml:space="preserve"> 20</w:t>
      </w:r>
      <w:r w:rsidR="00AA1C8B">
        <w:rPr>
          <w:rStyle w:val="c0"/>
          <w:b/>
          <w:color w:val="000000"/>
        </w:rPr>
        <w:t>2</w:t>
      </w:r>
      <w:r w:rsidR="00C429D1">
        <w:rPr>
          <w:rStyle w:val="c0"/>
          <w:b/>
          <w:color w:val="000000"/>
        </w:rPr>
        <w:t>3</w:t>
      </w:r>
      <w:r w:rsidR="00C1045F">
        <w:rPr>
          <w:rStyle w:val="c0"/>
          <w:b/>
          <w:color w:val="000000"/>
        </w:rPr>
        <w:t xml:space="preserve"> года в </w:t>
      </w:r>
      <w:proofErr w:type="spellStart"/>
      <w:r w:rsidR="00C1045F">
        <w:rPr>
          <w:rStyle w:val="c0"/>
          <w:b/>
          <w:color w:val="000000"/>
        </w:rPr>
        <w:t>каб</w:t>
      </w:r>
      <w:proofErr w:type="spellEnd"/>
      <w:r w:rsidR="00C1045F">
        <w:rPr>
          <w:rStyle w:val="c0"/>
          <w:b/>
          <w:color w:val="000000"/>
        </w:rPr>
        <w:t xml:space="preserve">. 209 МБОУ ДО </w:t>
      </w:r>
      <w:r w:rsidRPr="005440EC">
        <w:rPr>
          <w:rStyle w:val="c0"/>
          <w:b/>
          <w:color w:val="000000"/>
        </w:rPr>
        <w:t xml:space="preserve">ДД(Ю)Т. </w:t>
      </w:r>
    </w:p>
    <w:p w14:paraId="1FE1676E" w14:textId="77777777"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16"/>
          <w:szCs w:val="16"/>
        </w:rPr>
      </w:pPr>
    </w:p>
    <w:p w14:paraId="25499C50" w14:textId="77777777" w:rsidR="00C85E4D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>Работа сопровождается Заявкой по форме:</w:t>
      </w:r>
    </w:p>
    <w:p w14:paraId="13FE6921" w14:textId="77777777"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16"/>
          <w:szCs w:val="1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959"/>
        <w:gridCol w:w="1807"/>
        <w:gridCol w:w="1276"/>
        <w:gridCol w:w="2551"/>
        <w:gridCol w:w="2093"/>
      </w:tblGrid>
      <w:tr w:rsidR="00AA1C8B" w:rsidRPr="005440EC" w14:paraId="1DA5D5CF" w14:textId="77777777" w:rsidTr="00AA1C8B">
        <w:tc>
          <w:tcPr>
            <w:tcW w:w="487" w:type="dxa"/>
          </w:tcPr>
          <w:p w14:paraId="2213D614" w14:textId="77777777" w:rsidR="00AA1C8B" w:rsidRPr="005440EC" w:rsidRDefault="00AA1C8B" w:rsidP="00B06EE9">
            <w:pPr>
              <w:jc w:val="both"/>
            </w:pPr>
            <w:r w:rsidRPr="005440EC">
              <w:t>№</w:t>
            </w:r>
          </w:p>
        </w:tc>
        <w:tc>
          <w:tcPr>
            <w:tcW w:w="1959" w:type="dxa"/>
          </w:tcPr>
          <w:p w14:paraId="6E0894DB" w14:textId="77777777" w:rsidR="00AA1C8B" w:rsidRPr="005440EC" w:rsidRDefault="00AA1C8B" w:rsidP="00B06EE9">
            <w:pPr>
              <w:jc w:val="both"/>
            </w:pPr>
            <w:r w:rsidRPr="005440EC">
              <w:t xml:space="preserve">Образовательная организация </w:t>
            </w:r>
          </w:p>
        </w:tc>
        <w:tc>
          <w:tcPr>
            <w:tcW w:w="1807" w:type="dxa"/>
          </w:tcPr>
          <w:p w14:paraId="5A437C5C" w14:textId="77777777" w:rsidR="00AA1C8B" w:rsidRPr="005440EC" w:rsidRDefault="00AA1C8B" w:rsidP="00AA1C8B">
            <w:pPr>
              <w:jc w:val="both"/>
            </w:pPr>
            <w:r w:rsidRPr="005440EC">
              <w:t xml:space="preserve">Ф.И.О участника,  </w:t>
            </w:r>
          </w:p>
        </w:tc>
        <w:tc>
          <w:tcPr>
            <w:tcW w:w="1276" w:type="dxa"/>
          </w:tcPr>
          <w:p w14:paraId="6A06B75A" w14:textId="77777777" w:rsidR="00AA1C8B" w:rsidRPr="005440EC" w:rsidRDefault="00626AAF" w:rsidP="00B06EE9">
            <w:pPr>
              <w:jc w:val="both"/>
            </w:pPr>
            <w:r>
              <w:t>В</w:t>
            </w:r>
            <w:r w:rsidR="00AA1C8B" w:rsidRPr="005440EC">
              <w:t>озраст</w:t>
            </w:r>
            <w:r w:rsidR="00AA1C8B">
              <w:t xml:space="preserve"> участника</w:t>
            </w:r>
          </w:p>
        </w:tc>
        <w:tc>
          <w:tcPr>
            <w:tcW w:w="2551" w:type="dxa"/>
          </w:tcPr>
          <w:p w14:paraId="1EB4E10C" w14:textId="77777777" w:rsidR="00AA1C8B" w:rsidRPr="005440EC" w:rsidRDefault="00AA1C8B" w:rsidP="00B06EE9">
            <w:pPr>
              <w:jc w:val="both"/>
            </w:pPr>
            <w:r w:rsidRPr="005440EC">
              <w:t>Название работы (техника исполнения)</w:t>
            </w:r>
          </w:p>
        </w:tc>
        <w:tc>
          <w:tcPr>
            <w:tcW w:w="2093" w:type="dxa"/>
          </w:tcPr>
          <w:p w14:paraId="1C2A4BAC" w14:textId="77777777" w:rsidR="00AA1C8B" w:rsidRPr="005440EC" w:rsidRDefault="00AA1C8B" w:rsidP="00AA1C8B">
            <w:pPr>
              <w:jc w:val="both"/>
            </w:pPr>
            <w:r>
              <w:t>ФИО п</w:t>
            </w:r>
            <w:r w:rsidRPr="005440EC">
              <w:t>едагог</w:t>
            </w:r>
            <w:r>
              <w:t>а</w:t>
            </w:r>
            <w:r w:rsidRPr="005440EC">
              <w:t>, (контактный тел.)</w:t>
            </w:r>
          </w:p>
        </w:tc>
      </w:tr>
    </w:tbl>
    <w:p w14:paraId="7E08353F" w14:textId="77777777" w:rsidR="004A0ED7" w:rsidRPr="005440EC" w:rsidRDefault="004A0ED7" w:rsidP="004A0ED7">
      <w:pPr>
        <w:jc w:val="both"/>
      </w:pPr>
      <w:r w:rsidRPr="005440EC">
        <w:t>Директор/подпись, печать/</w:t>
      </w:r>
      <w:r w:rsidRPr="005440EC">
        <w:tab/>
      </w:r>
      <w:r w:rsidRPr="005440EC">
        <w:tab/>
      </w:r>
      <w:r w:rsidRPr="005440EC">
        <w:tab/>
      </w:r>
      <w:r w:rsidRPr="005440EC">
        <w:tab/>
      </w:r>
      <w:r>
        <w:tab/>
      </w:r>
      <w:r>
        <w:tab/>
      </w:r>
      <w:r>
        <w:tab/>
      </w:r>
      <w:r>
        <w:tab/>
      </w:r>
      <w:r w:rsidRPr="005440EC">
        <w:t>Фамилия, инициалы</w:t>
      </w:r>
    </w:p>
    <w:p w14:paraId="28B76799" w14:textId="77777777" w:rsidR="00D14974" w:rsidRDefault="00D14974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14:paraId="5370A69E" w14:textId="4FBD356D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6.3.</w:t>
      </w:r>
      <w:r w:rsidRPr="005440EC">
        <w:rPr>
          <w:rStyle w:val="c0"/>
          <w:color w:val="000000"/>
        </w:rPr>
        <w:t xml:space="preserve"> Конкурс проводится по возрастным категориям:</w:t>
      </w:r>
    </w:p>
    <w:p w14:paraId="6F284B81" w14:textId="63658390" w:rsidR="00C85E4D" w:rsidRPr="005440EC" w:rsidRDefault="0053484F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>М</w:t>
      </w:r>
      <w:r w:rsidR="00C85E4D" w:rsidRPr="005440EC">
        <w:rPr>
          <w:rStyle w:val="c0"/>
          <w:color w:val="000000"/>
        </w:rPr>
        <w:t>ладшая</w:t>
      </w:r>
      <w:r>
        <w:rPr>
          <w:rStyle w:val="c0"/>
          <w:color w:val="000000"/>
        </w:rPr>
        <w:t xml:space="preserve"> школьная - </w:t>
      </w:r>
      <w:r w:rsidR="00E000DB">
        <w:rPr>
          <w:rStyle w:val="c0"/>
          <w:color w:val="000000"/>
        </w:rPr>
        <w:t>7</w:t>
      </w:r>
      <w:r>
        <w:rPr>
          <w:rStyle w:val="c0"/>
          <w:color w:val="000000"/>
        </w:rPr>
        <w:t>-</w:t>
      </w:r>
      <w:r w:rsidR="00C85E4D" w:rsidRPr="005440EC">
        <w:rPr>
          <w:rStyle w:val="c0"/>
          <w:color w:val="000000"/>
        </w:rPr>
        <w:t>10 лет;</w:t>
      </w:r>
    </w:p>
    <w:p w14:paraId="77E59423" w14:textId="77777777" w:rsidR="00C85E4D" w:rsidRPr="005440EC" w:rsidRDefault="0053484F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>С</w:t>
      </w:r>
      <w:r w:rsidR="00C85E4D" w:rsidRPr="005440EC">
        <w:rPr>
          <w:rStyle w:val="c0"/>
          <w:color w:val="000000"/>
        </w:rPr>
        <w:t>редняя</w:t>
      </w:r>
      <w:r>
        <w:rPr>
          <w:rStyle w:val="c0"/>
          <w:color w:val="000000"/>
        </w:rPr>
        <w:t xml:space="preserve"> школьная - </w:t>
      </w:r>
      <w:r w:rsidR="00C85E4D" w:rsidRPr="005440EC">
        <w:rPr>
          <w:rStyle w:val="c0"/>
          <w:color w:val="000000"/>
        </w:rPr>
        <w:t>11-14 лет;</w:t>
      </w:r>
    </w:p>
    <w:p w14:paraId="3D7101B8" w14:textId="77777777" w:rsidR="00C85E4D" w:rsidRDefault="0053484F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>С</w:t>
      </w:r>
      <w:r w:rsidR="00C85E4D" w:rsidRPr="005440EC">
        <w:rPr>
          <w:rStyle w:val="c0"/>
          <w:color w:val="000000"/>
        </w:rPr>
        <w:t>таршая</w:t>
      </w:r>
      <w:r>
        <w:rPr>
          <w:rStyle w:val="c0"/>
          <w:color w:val="000000"/>
        </w:rPr>
        <w:t xml:space="preserve"> школьная - </w:t>
      </w:r>
      <w:r w:rsidR="00C85E4D" w:rsidRPr="005440EC">
        <w:rPr>
          <w:rStyle w:val="c0"/>
          <w:color w:val="000000"/>
        </w:rPr>
        <w:t>15-18 лет</w:t>
      </w:r>
      <w:r>
        <w:rPr>
          <w:rStyle w:val="c0"/>
          <w:color w:val="000000"/>
        </w:rPr>
        <w:t>.</w:t>
      </w:r>
    </w:p>
    <w:p w14:paraId="4E0CE550" w14:textId="77777777" w:rsidR="0034749C" w:rsidRDefault="0034749C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14:paraId="62A89801" w14:textId="7111AC53" w:rsidR="00C85E4D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6.4.</w:t>
      </w:r>
      <w:r w:rsidRPr="005440EC">
        <w:rPr>
          <w:rStyle w:val="c0"/>
          <w:color w:val="000000"/>
        </w:rPr>
        <w:t xml:space="preserve"> Выставку рисунков оформляют организаторы. </w:t>
      </w:r>
    </w:p>
    <w:p w14:paraId="43FD776D" w14:textId="77777777" w:rsidR="0034749C" w:rsidRDefault="0034749C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5E317DA" w14:textId="1F56AB85" w:rsidR="00626AAF" w:rsidRPr="00FB2C1D" w:rsidRDefault="00626AAF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color w:val="000000"/>
        </w:rPr>
        <w:t>Конкурсные работы будут представлены в выставочн</w:t>
      </w:r>
      <w:r w:rsidR="00C429D1">
        <w:rPr>
          <w:rStyle w:val="c0"/>
          <w:color w:val="000000"/>
        </w:rPr>
        <w:t>ом пространстве</w:t>
      </w:r>
      <w:r>
        <w:rPr>
          <w:rStyle w:val="c0"/>
          <w:color w:val="000000"/>
        </w:rPr>
        <w:t xml:space="preserve"> МБОУ ДО ДД(Ю)Т</w:t>
      </w:r>
      <w:r w:rsidR="00FB2C1D">
        <w:rPr>
          <w:rStyle w:val="c0"/>
          <w:color w:val="000000"/>
        </w:rPr>
        <w:t xml:space="preserve"> </w:t>
      </w:r>
      <w:r w:rsidR="00FB2C1D" w:rsidRPr="00FB2C1D">
        <w:rPr>
          <w:rStyle w:val="c0"/>
          <w:b/>
          <w:color w:val="000000"/>
        </w:rPr>
        <w:t xml:space="preserve">с </w:t>
      </w:r>
      <w:r w:rsidR="00684EA9">
        <w:rPr>
          <w:rStyle w:val="c0"/>
          <w:b/>
          <w:color w:val="000000"/>
        </w:rPr>
        <w:t>2</w:t>
      </w:r>
      <w:r w:rsidR="007728AF">
        <w:rPr>
          <w:rStyle w:val="c0"/>
          <w:b/>
          <w:color w:val="000000"/>
        </w:rPr>
        <w:t>8</w:t>
      </w:r>
      <w:r w:rsidR="00FB2C1D" w:rsidRPr="00FB2C1D">
        <w:rPr>
          <w:rStyle w:val="c0"/>
          <w:b/>
          <w:color w:val="000000"/>
        </w:rPr>
        <w:t xml:space="preserve"> </w:t>
      </w:r>
      <w:r w:rsidR="00947687">
        <w:rPr>
          <w:rStyle w:val="c0"/>
          <w:b/>
          <w:color w:val="000000"/>
        </w:rPr>
        <w:t>октября</w:t>
      </w:r>
      <w:r w:rsidR="00FB2C1D" w:rsidRPr="00FB2C1D">
        <w:rPr>
          <w:rStyle w:val="c0"/>
          <w:b/>
          <w:color w:val="000000"/>
        </w:rPr>
        <w:t xml:space="preserve"> по </w:t>
      </w:r>
      <w:r w:rsidR="007728AF">
        <w:rPr>
          <w:rStyle w:val="c0"/>
          <w:b/>
          <w:color w:val="000000"/>
        </w:rPr>
        <w:t>10</w:t>
      </w:r>
      <w:r w:rsidR="00FB2C1D" w:rsidRPr="00FB2C1D">
        <w:rPr>
          <w:rStyle w:val="c0"/>
          <w:b/>
          <w:color w:val="000000"/>
        </w:rPr>
        <w:t xml:space="preserve"> ноября 202</w:t>
      </w:r>
      <w:r w:rsidR="00C429D1">
        <w:rPr>
          <w:rStyle w:val="c0"/>
          <w:b/>
          <w:color w:val="000000"/>
        </w:rPr>
        <w:t>3</w:t>
      </w:r>
      <w:r w:rsidR="00FB2C1D" w:rsidRPr="00FB2C1D">
        <w:rPr>
          <w:rStyle w:val="c0"/>
          <w:b/>
          <w:color w:val="000000"/>
        </w:rPr>
        <w:t xml:space="preserve"> года.</w:t>
      </w:r>
    </w:p>
    <w:p w14:paraId="6416E56D" w14:textId="77777777" w:rsidR="00626AAF" w:rsidRPr="005440EC" w:rsidRDefault="0008633E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Электронный вариант выставки </w:t>
      </w:r>
      <w:r w:rsidR="00F76D33">
        <w:rPr>
          <w:rStyle w:val="c0"/>
          <w:color w:val="000000"/>
        </w:rPr>
        <w:t>будет размещена организ</w:t>
      </w:r>
      <w:r w:rsidR="00FB2C1D">
        <w:rPr>
          <w:rStyle w:val="c0"/>
          <w:color w:val="000000"/>
        </w:rPr>
        <w:t>аторами на сайте МБОУ ДО ДД(Ю)Т.</w:t>
      </w:r>
    </w:p>
    <w:p w14:paraId="5D6C81A1" w14:textId="0D99FE78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Во</w:t>
      </w:r>
      <w:r w:rsidR="0040531E">
        <w:rPr>
          <w:rStyle w:val="c0"/>
          <w:color w:val="000000"/>
        </w:rPr>
        <w:t xml:space="preserve">зврат работ осуществляется </w:t>
      </w:r>
      <w:r w:rsidR="00384DCB" w:rsidRPr="00384DCB">
        <w:rPr>
          <w:rStyle w:val="c0"/>
          <w:b/>
          <w:color w:val="000000"/>
        </w:rPr>
        <w:t>с</w:t>
      </w:r>
      <w:r w:rsidR="00384DCB">
        <w:rPr>
          <w:rStyle w:val="c0"/>
          <w:color w:val="000000"/>
        </w:rPr>
        <w:t xml:space="preserve"> </w:t>
      </w:r>
      <w:r w:rsidR="00C429D1" w:rsidRPr="00C429D1">
        <w:rPr>
          <w:rStyle w:val="c0"/>
          <w:b/>
          <w:color w:val="000000"/>
        </w:rPr>
        <w:t>13</w:t>
      </w:r>
      <w:r w:rsidR="00384DCB" w:rsidRPr="00C429D1">
        <w:rPr>
          <w:rStyle w:val="c0"/>
          <w:b/>
          <w:color w:val="000000"/>
        </w:rPr>
        <w:t xml:space="preserve"> по </w:t>
      </w:r>
      <w:r w:rsidR="00C429D1" w:rsidRPr="00C429D1">
        <w:rPr>
          <w:rStyle w:val="c0"/>
          <w:b/>
          <w:color w:val="000000"/>
        </w:rPr>
        <w:t>1</w:t>
      </w:r>
      <w:r w:rsidR="00C429D1">
        <w:rPr>
          <w:rStyle w:val="c0"/>
          <w:b/>
          <w:color w:val="000000"/>
        </w:rPr>
        <w:t>7</w:t>
      </w:r>
      <w:r w:rsidRPr="00C429D1">
        <w:rPr>
          <w:rStyle w:val="c0"/>
          <w:b/>
          <w:color w:val="000000"/>
        </w:rPr>
        <w:t xml:space="preserve"> </w:t>
      </w:r>
      <w:r w:rsidR="00076FD0" w:rsidRPr="00C429D1">
        <w:rPr>
          <w:rStyle w:val="c0"/>
          <w:b/>
          <w:color w:val="000000"/>
        </w:rPr>
        <w:t>ноября</w:t>
      </w:r>
      <w:r w:rsidRPr="00C429D1">
        <w:rPr>
          <w:rStyle w:val="c0"/>
          <w:b/>
          <w:color w:val="000000"/>
        </w:rPr>
        <w:t xml:space="preserve"> </w:t>
      </w:r>
      <w:r w:rsidR="00C429D1" w:rsidRPr="00C429D1">
        <w:rPr>
          <w:rStyle w:val="c0"/>
          <w:b/>
          <w:color w:val="000000"/>
        </w:rPr>
        <w:t>2023 года</w:t>
      </w:r>
      <w:r w:rsidR="00C429D1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(каб.209) МБОУ ДО ДДЮТ.</w:t>
      </w:r>
    </w:p>
    <w:p w14:paraId="26B5E112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 xml:space="preserve">Работы, </w:t>
      </w:r>
      <w:r w:rsidRPr="005440EC">
        <w:rPr>
          <w:rStyle w:val="c0"/>
          <w:b/>
          <w:color w:val="000000"/>
        </w:rPr>
        <w:t>не востребованные</w:t>
      </w:r>
      <w:r w:rsidR="00ED054C">
        <w:rPr>
          <w:rStyle w:val="c0"/>
          <w:b/>
          <w:color w:val="000000"/>
        </w:rPr>
        <w:t xml:space="preserve"> </w:t>
      </w:r>
      <w:r w:rsidRPr="005440EC">
        <w:rPr>
          <w:rStyle w:val="c0"/>
          <w:b/>
          <w:color w:val="000000"/>
        </w:rPr>
        <w:t xml:space="preserve">в течение </w:t>
      </w:r>
      <w:r w:rsidR="00C1045F">
        <w:rPr>
          <w:rStyle w:val="c0"/>
          <w:b/>
          <w:color w:val="000000"/>
        </w:rPr>
        <w:t>7</w:t>
      </w:r>
      <w:r w:rsidRPr="005440EC">
        <w:rPr>
          <w:rStyle w:val="c0"/>
          <w:b/>
          <w:color w:val="000000"/>
        </w:rPr>
        <w:t xml:space="preserve"> дней</w:t>
      </w:r>
      <w:r w:rsidRPr="005440EC">
        <w:rPr>
          <w:rStyle w:val="c0"/>
          <w:color w:val="000000"/>
        </w:rPr>
        <w:t xml:space="preserve"> пос</w:t>
      </w:r>
      <w:r w:rsidR="001A612F">
        <w:rPr>
          <w:rStyle w:val="c0"/>
          <w:color w:val="000000"/>
        </w:rPr>
        <w:t xml:space="preserve">ле закрытия выставки, </w:t>
      </w:r>
      <w:r w:rsidR="00ED054C">
        <w:rPr>
          <w:rStyle w:val="c0"/>
          <w:color w:val="000000"/>
        </w:rPr>
        <w:t xml:space="preserve">остаются </w:t>
      </w:r>
      <w:r w:rsidRPr="005440EC">
        <w:rPr>
          <w:rStyle w:val="c0"/>
          <w:color w:val="000000"/>
        </w:rPr>
        <w:t>в распоряжении оргкомитета и могут быть использованы по его усмотрению.</w:t>
      </w:r>
    </w:p>
    <w:p w14:paraId="2A883260" w14:textId="77777777"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2c0"/>
          <w:b/>
          <w:bCs/>
          <w:color w:val="000000"/>
          <w:sz w:val="16"/>
          <w:szCs w:val="16"/>
        </w:rPr>
      </w:pPr>
    </w:p>
    <w:p w14:paraId="4601679D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7.  Награждение:</w:t>
      </w:r>
    </w:p>
    <w:p w14:paraId="3EF0CA9A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2c0"/>
          <w:bCs/>
          <w:color w:val="000000"/>
        </w:rPr>
        <w:t>Участник</w:t>
      </w:r>
      <w:r w:rsidR="001A612F">
        <w:rPr>
          <w:rStyle w:val="c2c0"/>
          <w:bCs/>
          <w:color w:val="000000"/>
        </w:rPr>
        <w:t>и конкурса получают сертификаты</w:t>
      </w:r>
      <w:r w:rsidRPr="005440EC">
        <w:rPr>
          <w:rStyle w:val="c2c0"/>
          <w:bCs/>
          <w:color w:val="000000"/>
        </w:rPr>
        <w:t>, победи</w:t>
      </w:r>
      <w:r w:rsidR="001A612F">
        <w:rPr>
          <w:rStyle w:val="c2c0"/>
          <w:bCs/>
          <w:color w:val="000000"/>
        </w:rPr>
        <w:t>тели – дипломы и памятные призы, педагоги – благодарственные письма.</w:t>
      </w:r>
    </w:p>
    <w:p w14:paraId="3699443F" w14:textId="68FDD5E7" w:rsidR="00C85E4D" w:rsidRPr="0053484F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 xml:space="preserve">Награждение победителей конкурса, осуществляется </w:t>
      </w:r>
      <w:r w:rsidR="00684EA9">
        <w:rPr>
          <w:rStyle w:val="c0"/>
          <w:b/>
          <w:color w:val="000000"/>
        </w:rPr>
        <w:t>2</w:t>
      </w:r>
      <w:r w:rsidR="00C429D1">
        <w:rPr>
          <w:rStyle w:val="c0"/>
          <w:b/>
          <w:color w:val="000000"/>
        </w:rPr>
        <w:t>8</w:t>
      </w:r>
      <w:r w:rsidR="00947687" w:rsidRPr="00947687">
        <w:rPr>
          <w:rStyle w:val="c0"/>
          <w:b/>
          <w:color w:val="000000"/>
        </w:rPr>
        <w:t xml:space="preserve"> октября</w:t>
      </w:r>
      <w:r w:rsidR="00C1045F">
        <w:rPr>
          <w:rStyle w:val="c0"/>
          <w:b/>
          <w:color w:val="000000"/>
        </w:rPr>
        <w:t xml:space="preserve"> 202</w:t>
      </w:r>
      <w:r w:rsidR="00C429D1">
        <w:rPr>
          <w:rStyle w:val="c0"/>
          <w:b/>
          <w:color w:val="000000"/>
        </w:rPr>
        <w:t>3</w:t>
      </w:r>
      <w:r w:rsidR="0053484F">
        <w:rPr>
          <w:rStyle w:val="c0"/>
          <w:b/>
          <w:color w:val="000000"/>
        </w:rPr>
        <w:t xml:space="preserve"> года </w:t>
      </w:r>
      <w:r w:rsidR="0053484F" w:rsidRPr="0053484F">
        <w:rPr>
          <w:rStyle w:val="c0"/>
          <w:color w:val="000000"/>
        </w:rPr>
        <w:t>в</w:t>
      </w:r>
      <w:r w:rsidR="0053484F">
        <w:rPr>
          <w:rStyle w:val="c0"/>
          <w:b/>
          <w:color w:val="000000"/>
        </w:rPr>
        <w:t xml:space="preserve"> </w:t>
      </w:r>
      <w:r w:rsidR="0053484F" w:rsidRPr="0053484F">
        <w:rPr>
          <w:rStyle w:val="c0"/>
          <w:color w:val="000000"/>
        </w:rPr>
        <w:t>Театральном зале Дворца детского (юношеского) творчества</w:t>
      </w:r>
      <w:r w:rsidRPr="0053484F">
        <w:rPr>
          <w:rStyle w:val="c0"/>
          <w:color w:val="000000"/>
        </w:rPr>
        <w:t>.</w:t>
      </w:r>
    </w:p>
    <w:p w14:paraId="30DBF79C" w14:textId="77777777"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14:paraId="01B6E388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9c0"/>
          <w:b/>
          <w:bCs/>
          <w:color w:val="000000"/>
          <w:u w:val="single"/>
        </w:rPr>
      </w:pPr>
      <w:r w:rsidRPr="005440EC">
        <w:rPr>
          <w:rStyle w:val="c2c9c0"/>
          <w:b/>
          <w:bCs/>
          <w:color w:val="000000"/>
          <w:u w:val="single"/>
        </w:rPr>
        <w:t>Примечание:</w:t>
      </w:r>
    </w:p>
    <w:p w14:paraId="6043934C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Организаторы имеют право производить фотосъемку всех выставляемых работ, а затем использовать фотоматериалы по собственному усмотрению: предоставление в СМИ, полиграфическая продукция и т.д.</w:t>
      </w:r>
    </w:p>
    <w:p w14:paraId="1B76C1FA" w14:textId="77777777"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A030363" w14:textId="77777777" w:rsidR="00EA0BC6" w:rsidRDefault="00EA0BC6" w:rsidP="00EA0BC6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50A5B62B" w14:textId="77777777" w:rsidR="00EA0BC6" w:rsidRPr="005440EC" w:rsidRDefault="00EA0BC6" w:rsidP="00EA0BC6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Pr="005440EC">
        <w:rPr>
          <w:b/>
          <w:i/>
        </w:rPr>
        <w:t>тел.43-17-92</w:t>
      </w:r>
    </w:p>
    <w:p w14:paraId="4465E6E4" w14:textId="03F375D3" w:rsidR="001A1878" w:rsidRDefault="001A1878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2DFBDDB2" w14:textId="77777777" w:rsidR="00095B6E" w:rsidRDefault="00095B6E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6B502B6" w14:textId="77777777" w:rsidR="00095B6E" w:rsidRPr="005440EC" w:rsidRDefault="00095B6E" w:rsidP="00095B6E">
      <w:pPr>
        <w:jc w:val="right"/>
        <w:rPr>
          <w:b/>
          <w:i/>
        </w:rPr>
      </w:pPr>
      <w:r w:rsidRPr="0086140E">
        <w:rPr>
          <w:b/>
          <w:i/>
        </w:rPr>
        <w:t>Приложение 2</w:t>
      </w:r>
    </w:p>
    <w:p w14:paraId="6935BBCC" w14:textId="77777777" w:rsidR="00095B6E" w:rsidRPr="00384DCB" w:rsidRDefault="00095B6E" w:rsidP="00095B6E">
      <w:pPr>
        <w:contextualSpacing/>
        <w:jc w:val="center"/>
        <w:rPr>
          <w:b/>
        </w:rPr>
      </w:pPr>
      <w:r w:rsidRPr="00384DCB">
        <w:rPr>
          <w:b/>
        </w:rPr>
        <w:t>ПОЛОЖЕНИЕ</w:t>
      </w:r>
    </w:p>
    <w:p w14:paraId="4D7261BB" w14:textId="77777777" w:rsidR="00095B6E" w:rsidRPr="00384DCB" w:rsidRDefault="00095B6E" w:rsidP="00095B6E">
      <w:pPr>
        <w:contextualSpacing/>
        <w:jc w:val="center"/>
        <w:rPr>
          <w:b/>
        </w:rPr>
      </w:pPr>
      <w:r w:rsidRPr="00384DCB">
        <w:rPr>
          <w:b/>
        </w:rPr>
        <w:t>о конкурсе-выставке декоративно-прикладного творчества</w:t>
      </w:r>
    </w:p>
    <w:p w14:paraId="381C1235" w14:textId="77777777" w:rsidR="00095B6E" w:rsidRPr="00384DCB" w:rsidRDefault="00095B6E" w:rsidP="00095B6E">
      <w:pPr>
        <w:contextualSpacing/>
        <w:jc w:val="center"/>
        <w:rPr>
          <w:rStyle w:val="c2c4c0"/>
          <w:b/>
          <w:bCs/>
          <w:color w:val="000000"/>
        </w:rPr>
      </w:pPr>
      <w:r w:rsidRPr="00384DCB">
        <w:rPr>
          <w:b/>
        </w:rPr>
        <w:t>«</w:t>
      </w:r>
      <w:r w:rsidRPr="00384DCB">
        <w:rPr>
          <w:b/>
          <w:caps/>
        </w:rPr>
        <w:t xml:space="preserve">УДМУРТСКИЙ СУВЕНИР», </w:t>
      </w:r>
      <w:r w:rsidRPr="00384DCB">
        <w:rPr>
          <w:rStyle w:val="c2c4c0"/>
          <w:b/>
          <w:bCs/>
          <w:color w:val="000000"/>
        </w:rPr>
        <w:t xml:space="preserve">посвященного празднованию Дня Государственности Удмуртии </w:t>
      </w:r>
    </w:p>
    <w:p w14:paraId="27F35BD7" w14:textId="77777777" w:rsidR="00095B6E" w:rsidRPr="00705579" w:rsidRDefault="00095B6E" w:rsidP="00095B6E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b/>
        </w:rPr>
      </w:pPr>
      <w:r w:rsidRPr="00705579">
        <w:rPr>
          <w:b/>
        </w:rPr>
        <w:t>Общие положения:</w:t>
      </w:r>
    </w:p>
    <w:p w14:paraId="3E16FFC0" w14:textId="77777777" w:rsidR="00095B6E" w:rsidRPr="005440EC" w:rsidRDefault="00095B6E" w:rsidP="00095B6E">
      <w:pPr>
        <w:pStyle w:val="Default"/>
        <w:spacing w:after="27"/>
        <w:jc w:val="both"/>
      </w:pPr>
      <w:r w:rsidRPr="005440EC">
        <w:rPr>
          <w:rStyle w:val="c0"/>
        </w:rPr>
        <w:t>Конкурс</w:t>
      </w:r>
      <w:r>
        <w:rPr>
          <w:rStyle w:val="c0"/>
        </w:rPr>
        <w:t>-выставка</w:t>
      </w:r>
      <w:r w:rsidRPr="005440EC">
        <w:rPr>
          <w:rStyle w:val="c0"/>
        </w:rPr>
        <w:t xml:space="preserve"> </w:t>
      </w:r>
      <w:r>
        <w:t xml:space="preserve">декоративно-прикладного творчества «Удмуртский сувенир» </w:t>
      </w:r>
      <w:r w:rsidRPr="005440EC">
        <w:rPr>
          <w:rStyle w:val="c0"/>
        </w:rPr>
        <w:t>проводится в рамках проведения Открытого Городского этнокультурного фестиваля</w:t>
      </w:r>
      <w:r>
        <w:rPr>
          <w:rStyle w:val="c0"/>
        </w:rPr>
        <w:t xml:space="preserve"> «Рябиновый разгуляй», проекта </w:t>
      </w:r>
      <w:r w:rsidRPr="005440EC">
        <w:rPr>
          <w:rStyle w:val="c0"/>
        </w:rPr>
        <w:t>МБОУ ДО ДД(Ю)Т «</w:t>
      </w:r>
      <w:r w:rsidRPr="005440EC">
        <w:rPr>
          <w:rStyle w:val="c0"/>
          <w:lang w:val="en-US"/>
        </w:rPr>
        <w:t>Art</w:t>
      </w:r>
      <w:r w:rsidRPr="005440EC">
        <w:rPr>
          <w:rStyle w:val="c0"/>
        </w:rPr>
        <w:t>-</w:t>
      </w:r>
      <w:proofErr w:type="spellStart"/>
      <w:r w:rsidRPr="005440EC">
        <w:rPr>
          <w:rStyle w:val="c0"/>
        </w:rPr>
        <w:t>СтоЛица</w:t>
      </w:r>
      <w:proofErr w:type="spellEnd"/>
      <w:r w:rsidRPr="005440EC">
        <w:rPr>
          <w:rStyle w:val="c0"/>
        </w:rPr>
        <w:t>».</w:t>
      </w:r>
      <w:r>
        <w:rPr>
          <w:rStyle w:val="c0"/>
        </w:rPr>
        <w:t xml:space="preserve"> </w:t>
      </w:r>
      <w:r w:rsidRPr="005440EC">
        <w:rPr>
          <w:rStyle w:val="c0"/>
        </w:rPr>
        <w:t>Учредителями</w:t>
      </w:r>
      <w:r>
        <w:rPr>
          <w:rStyle w:val="c0"/>
        </w:rPr>
        <w:t xml:space="preserve"> и организаторы</w:t>
      </w:r>
      <w:r w:rsidRPr="005440EC">
        <w:rPr>
          <w:rStyle w:val="c0"/>
        </w:rPr>
        <w:t xml:space="preserve"> конкурса:</w:t>
      </w:r>
      <w:r>
        <w:rPr>
          <w:rStyle w:val="c0"/>
        </w:rPr>
        <w:t xml:space="preserve"> </w:t>
      </w:r>
      <w:r w:rsidRPr="005440EC">
        <w:rPr>
          <w:rStyle w:val="c0"/>
        </w:rPr>
        <w:t>МБОУ ДО «Дворец детского (юношеского) творчества» города Ижевска.</w:t>
      </w:r>
      <w:r>
        <w:rPr>
          <w:rStyle w:val="c0"/>
        </w:rPr>
        <w:t xml:space="preserve"> </w:t>
      </w:r>
      <w:r w:rsidRPr="005440EC">
        <w:rPr>
          <w:rStyle w:val="c0"/>
        </w:rPr>
        <w:t>Соучредители конкурса:</w:t>
      </w:r>
      <w:r>
        <w:rPr>
          <w:rStyle w:val="c0"/>
        </w:rPr>
        <w:t xml:space="preserve"> </w:t>
      </w:r>
      <w:r w:rsidRPr="005440EC">
        <w:rPr>
          <w:rStyle w:val="c0"/>
        </w:rPr>
        <w:t>Управление образования Администрации города Ижевска</w:t>
      </w:r>
      <w:r>
        <w:t>.</w:t>
      </w:r>
    </w:p>
    <w:p w14:paraId="135E4EE1" w14:textId="77777777" w:rsidR="00095B6E" w:rsidRDefault="00095B6E" w:rsidP="00095B6E">
      <w:pPr>
        <w:pStyle w:val="c5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404D752" w14:textId="77777777" w:rsidR="00095B6E" w:rsidRDefault="00095B6E" w:rsidP="00095B6E">
      <w:pPr>
        <w:shd w:val="clear" w:color="auto" w:fill="FFFFFF"/>
        <w:jc w:val="both"/>
        <w:outlineLvl w:val="3"/>
        <w:rPr>
          <w:b/>
          <w:bCs/>
        </w:rPr>
      </w:pPr>
      <w:r w:rsidRPr="00705579">
        <w:rPr>
          <w:b/>
          <w:bCs/>
        </w:rPr>
        <w:t xml:space="preserve">2. Цель и задачи </w:t>
      </w:r>
      <w:r>
        <w:rPr>
          <w:b/>
          <w:bCs/>
        </w:rPr>
        <w:t>к</w:t>
      </w:r>
      <w:r w:rsidRPr="00705579">
        <w:rPr>
          <w:b/>
          <w:bCs/>
        </w:rPr>
        <w:t>онкурса:</w:t>
      </w:r>
    </w:p>
    <w:p w14:paraId="68C52680" w14:textId="77777777" w:rsidR="00095B6E" w:rsidRPr="00705579" w:rsidRDefault="00095B6E" w:rsidP="00095B6E">
      <w:pPr>
        <w:shd w:val="clear" w:color="auto" w:fill="FFFFFF"/>
        <w:jc w:val="both"/>
        <w:outlineLvl w:val="3"/>
      </w:pPr>
      <w:r>
        <w:t xml:space="preserve">2.1. Выявление, поддержка и развитие </w:t>
      </w:r>
      <w:r w:rsidRPr="00705579">
        <w:t xml:space="preserve">талантливых детей в области </w:t>
      </w:r>
      <w:r>
        <w:t>декоративно-прикладного</w:t>
      </w:r>
      <w:r w:rsidRPr="00705579">
        <w:t xml:space="preserve"> твор</w:t>
      </w:r>
      <w:r>
        <w:t>чества.</w:t>
      </w:r>
    </w:p>
    <w:p w14:paraId="6E62E1CD" w14:textId="77777777" w:rsidR="00095B6E" w:rsidRDefault="00095B6E" w:rsidP="00095B6E">
      <w:pPr>
        <w:shd w:val="clear" w:color="auto" w:fill="FFFFFF"/>
        <w:jc w:val="both"/>
      </w:pPr>
      <w:r w:rsidRPr="00705579">
        <w:t xml:space="preserve">2.2. </w:t>
      </w:r>
      <w:r>
        <w:t>Проведение Конкурса и организация выставки детского творчества.</w:t>
      </w:r>
    </w:p>
    <w:p w14:paraId="627D657D" w14:textId="77777777" w:rsidR="00095B6E" w:rsidRDefault="00095B6E" w:rsidP="00095B6E">
      <w:pPr>
        <w:shd w:val="clear" w:color="auto" w:fill="FFFFFF"/>
        <w:jc w:val="both"/>
      </w:pPr>
      <w:r>
        <w:t>2.3. Пропаганда традиций народного промысла и декоративно-прикладного искусства.</w:t>
      </w:r>
    </w:p>
    <w:p w14:paraId="7FAB5B86" w14:textId="77777777" w:rsidR="00095B6E" w:rsidRPr="00E53528" w:rsidRDefault="00095B6E" w:rsidP="00095B6E">
      <w:pPr>
        <w:shd w:val="clear" w:color="auto" w:fill="FFFFFF"/>
        <w:ind w:left="720"/>
        <w:jc w:val="both"/>
        <w:rPr>
          <w:sz w:val="20"/>
          <w:szCs w:val="20"/>
        </w:rPr>
      </w:pPr>
    </w:p>
    <w:p w14:paraId="6BE33231" w14:textId="77777777" w:rsidR="00095B6E" w:rsidRPr="00705579" w:rsidRDefault="00095B6E" w:rsidP="00095B6E">
      <w:pPr>
        <w:shd w:val="clear" w:color="auto" w:fill="FFFFFF"/>
        <w:jc w:val="both"/>
        <w:outlineLvl w:val="3"/>
        <w:rPr>
          <w:b/>
          <w:bCs/>
        </w:rPr>
      </w:pPr>
      <w:r w:rsidRPr="00705579">
        <w:rPr>
          <w:b/>
          <w:bCs/>
        </w:rPr>
        <w:t xml:space="preserve">3. Условия </w:t>
      </w:r>
      <w:r>
        <w:rPr>
          <w:b/>
          <w:bCs/>
        </w:rPr>
        <w:t>проведения конкурса:</w:t>
      </w:r>
    </w:p>
    <w:p w14:paraId="06096E3A" w14:textId="02BD7791" w:rsidR="00095B6E" w:rsidRDefault="00095B6E" w:rsidP="00095B6E">
      <w:pPr>
        <w:shd w:val="clear" w:color="auto" w:fill="FFFFFF"/>
        <w:contextualSpacing/>
        <w:jc w:val="both"/>
        <w:outlineLvl w:val="3"/>
      </w:pPr>
      <w:r>
        <w:rPr>
          <w:bCs/>
        </w:rPr>
        <w:t xml:space="preserve">3.1. </w:t>
      </w:r>
      <w:r>
        <w:t>К</w:t>
      </w:r>
      <w:r w:rsidRPr="00705579">
        <w:t xml:space="preserve">онкурсные работы </w:t>
      </w:r>
      <w:r>
        <w:rPr>
          <w:bCs/>
        </w:rPr>
        <w:t xml:space="preserve">принимаются </w:t>
      </w:r>
      <w:r w:rsidRPr="00705579">
        <w:rPr>
          <w:b/>
          <w:bCs/>
        </w:rPr>
        <w:t xml:space="preserve">до </w:t>
      </w:r>
      <w:r>
        <w:rPr>
          <w:b/>
          <w:bCs/>
        </w:rPr>
        <w:t>20</w:t>
      </w:r>
      <w:r>
        <w:rPr>
          <w:b/>
          <w:bCs/>
        </w:rPr>
        <w:t xml:space="preserve"> октября</w:t>
      </w:r>
      <w:r w:rsidRPr="00705579">
        <w:rPr>
          <w:b/>
          <w:bCs/>
        </w:rPr>
        <w:t xml:space="preserve"> 20</w:t>
      </w:r>
      <w:r>
        <w:rPr>
          <w:b/>
          <w:bCs/>
        </w:rPr>
        <w:t>2</w:t>
      </w:r>
      <w:r>
        <w:rPr>
          <w:b/>
          <w:bCs/>
        </w:rPr>
        <w:t>3</w:t>
      </w:r>
      <w:r>
        <w:rPr>
          <w:b/>
          <w:bCs/>
        </w:rPr>
        <w:t xml:space="preserve"> </w:t>
      </w:r>
      <w:r w:rsidRPr="00E721CE">
        <w:rPr>
          <w:b/>
          <w:bCs/>
        </w:rPr>
        <w:t>года</w:t>
      </w:r>
      <w:r>
        <w:rPr>
          <w:bCs/>
        </w:rPr>
        <w:t xml:space="preserve"> </w:t>
      </w:r>
      <w:r w:rsidRPr="00705579">
        <w:t>по адресу МБОУ ДО «ДД(Ю)Т», у</w:t>
      </w:r>
      <w:r>
        <w:t>л</w:t>
      </w:r>
      <w:r w:rsidRPr="00705579">
        <w:t xml:space="preserve">. Кирова, 17, </w:t>
      </w:r>
      <w:proofErr w:type="spellStart"/>
      <w:r w:rsidRPr="00705579">
        <w:t>каб</w:t>
      </w:r>
      <w:proofErr w:type="spellEnd"/>
      <w:r w:rsidRPr="00705579">
        <w:t>.</w:t>
      </w:r>
      <w:r>
        <w:t xml:space="preserve"> 209, тел. 43-17-92.</w:t>
      </w:r>
    </w:p>
    <w:p w14:paraId="32D65441" w14:textId="77777777" w:rsidR="00095B6E" w:rsidRDefault="00095B6E" w:rsidP="00095B6E">
      <w:pPr>
        <w:shd w:val="clear" w:color="auto" w:fill="FFFFFF"/>
        <w:contextualSpacing/>
        <w:jc w:val="both"/>
        <w:outlineLvl w:val="3"/>
        <w:rPr>
          <w:bCs/>
        </w:rPr>
      </w:pPr>
    </w:p>
    <w:p w14:paraId="636B0965" w14:textId="77777777" w:rsidR="00095B6E" w:rsidRDefault="00095B6E" w:rsidP="00095B6E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>Работа сопровождается Заявкой по форме:</w:t>
      </w:r>
    </w:p>
    <w:p w14:paraId="1C5441FC" w14:textId="77777777" w:rsidR="00095B6E" w:rsidRDefault="00095B6E" w:rsidP="00095B6E">
      <w:pPr>
        <w:shd w:val="clear" w:color="auto" w:fill="FFFFFF"/>
        <w:contextualSpacing/>
        <w:jc w:val="both"/>
        <w:outlineLvl w:val="3"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59"/>
        <w:gridCol w:w="2199"/>
        <w:gridCol w:w="2516"/>
        <w:gridCol w:w="2729"/>
      </w:tblGrid>
      <w:tr w:rsidR="00095B6E" w:rsidRPr="005440EC" w14:paraId="33706F74" w14:textId="77777777" w:rsidTr="00157ECF">
        <w:tc>
          <w:tcPr>
            <w:tcW w:w="520" w:type="dxa"/>
          </w:tcPr>
          <w:p w14:paraId="67740F4D" w14:textId="77777777" w:rsidR="00095B6E" w:rsidRPr="005440EC" w:rsidRDefault="00095B6E" w:rsidP="00157ECF">
            <w:pPr>
              <w:jc w:val="both"/>
            </w:pPr>
            <w:r w:rsidRPr="005440EC">
              <w:t>№</w:t>
            </w:r>
          </w:p>
        </w:tc>
        <w:tc>
          <w:tcPr>
            <w:tcW w:w="1959" w:type="dxa"/>
          </w:tcPr>
          <w:p w14:paraId="6A7BE3FF" w14:textId="77777777" w:rsidR="00095B6E" w:rsidRPr="005440EC" w:rsidRDefault="00095B6E" w:rsidP="00157ECF">
            <w:pPr>
              <w:jc w:val="both"/>
            </w:pPr>
            <w:r w:rsidRPr="005440EC">
              <w:t xml:space="preserve">Образовательная организация </w:t>
            </w:r>
          </w:p>
        </w:tc>
        <w:tc>
          <w:tcPr>
            <w:tcW w:w="2199" w:type="dxa"/>
          </w:tcPr>
          <w:p w14:paraId="2DE6A479" w14:textId="77777777" w:rsidR="00095B6E" w:rsidRPr="005440EC" w:rsidRDefault="00095B6E" w:rsidP="00157ECF">
            <w:pPr>
              <w:jc w:val="both"/>
            </w:pPr>
            <w:r>
              <w:t>Ф.И.</w:t>
            </w:r>
            <w:r w:rsidRPr="005440EC">
              <w:t xml:space="preserve"> участника,  возраст</w:t>
            </w:r>
          </w:p>
        </w:tc>
        <w:tc>
          <w:tcPr>
            <w:tcW w:w="2516" w:type="dxa"/>
          </w:tcPr>
          <w:p w14:paraId="044092F2" w14:textId="77777777" w:rsidR="00095B6E" w:rsidRPr="005440EC" w:rsidRDefault="00095B6E" w:rsidP="00157ECF">
            <w:pPr>
              <w:jc w:val="both"/>
            </w:pPr>
            <w:r w:rsidRPr="005440EC">
              <w:t>Название работы (техника исполнения)</w:t>
            </w:r>
          </w:p>
        </w:tc>
        <w:tc>
          <w:tcPr>
            <w:tcW w:w="2729" w:type="dxa"/>
          </w:tcPr>
          <w:p w14:paraId="3C52115A" w14:textId="77777777" w:rsidR="00095B6E" w:rsidRPr="005440EC" w:rsidRDefault="00095B6E" w:rsidP="00157ECF">
            <w:pPr>
              <w:jc w:val="both"/>
            </w:pPr>
            <w:r w:rsidRPr="005440EC">
              <w:t>Педагог, (контактный тел.)</w:t>
            </w:r>
          </w:p>
        </w:tc>
      </w:tr>
    </w:tbl>
    <w:p w14:paraId="7B709319" w14:textId="77777777" w:rsidR="00095B6E" w:rsidRPr="005440EC" w:rsidRDefault="00095B6E" w:rsidP="00095B6E">
      <w:pPr>
        <w:jc w:val="both"/>
      </w:pPr>
      <w:r>
        <w:rPr>
          <w:bCs/>
        </w:rPr>
        <w:t xml:space="preserve"> </w:t>
      </w:r>
      <w:r w:rsidRPr="005440EC">
        <w:t>Директор/подпись, печать/</w:t>
      </w:r>
      <w:r w:rsidRPr="005440EC">
        <w:tab/>
      </w:r>
      <w:r w:rsidRPr="005440EC">
        <w:tab/>
      </w:r>
      <w:r w:rsidRPr="005440EC">
        <w:tab/>
      </w:r>
      <w:r w:rsidRPr="005440EC">
        <w:tab/>
      </w:r>
      <w:r>
        <w:tab/>
      </w:r>
      <w:r>
        <w:tab/>
      </w:r>
      <w:r>
        <w:tab/>
      </w:r>
      <w:r>
        <w:tab/>
      </w:r>
      <w:r w:rsidRPr="005440EC">
        <w:t>Фамилия, инициалы</w:t>
      </w:r>
    </w:p>
    <w:p w14:paraId="28C81DBF" w14:textId="77777777" w:rsidR="00095B6E" w:rsidRDefault="00095B6E" w:rsidP="00095B6E">
      <w:pPr>
        <w:shd w:val="clear" w:color="auto" w:fill="FFFFFF"/>
        <w:contextualSpacing/>
        <w:jc w:val="both"/>
        <w:outlineLvl w:val="3"/>
        <w:rPr>
          <w:bCs/>
        </w:rPr>
      </w:pPr>
    </w:p>
    <w:p w14:paraId="2029DF03" w14:textId="77777777" w:rsidR="00095B6E" w:rsidRPr="00511C33" w:rsidRDefault="00095B6E" w:rsidP="00095B6E">
      <w:pPr>
        <w:shd w:val="clear" w:color="auto" w:fill="FFFFFF"/>
        <w:jc w:val="both"/>
        <w:rPr>
          <w:b/>
        </w:rPr>
      </w:pPr>
      <w:r w:rsidRPr="00705579">
        <w:rPr>
          <w:bCs/>
        </w:rPr>
        <w:t xml:space="preserve">3.2. </w:t>
      </w:r>
      <w:r>
        <w:rPr>
          <w:bCs/>
        </w:rPr>
        <w:t xml:space="preserve"> В к</w:t>
      </w:r>
      <w:r w:rsidRPr="00705579">
        <w:rPr>
          <w:bCs/>
        </w:rPr>
        <w:t>онкурс</w:t>
      </w:r>
      <w:r>
        <w:rPr>
          <w:bCs/>
        </w:rPr>
        <w:t>е могут принимать участие дети в следующих возрастных категориях:</w:t>
      </w:r>
      <w:r w:rsidRPr="00511C33">
        <w:rPr>
          <w:rFonts w:ascii="Arial" w:hAnsi="Arial" w:cs="Arial"/>
          <w:color w:val="000000"/>
        </w:rPr>
        <w:t xml:space="preserve"> </w:t>
      </w:r>
      <w:r w:rsidRPr="00511C33">
        <w:rPr>
          <w:color w:val="000000"/>
        </w:rPr>
        <w:t>до 6 л</w:t>
      </w:r>
      <w:r>
        <w:rPr>
          <w:color w:val="000000"/>
        </w:rPr>
        <w:t>ет, 7-11 лет, 12-14 лет, 15 – 18</w:t>
      </w:r>
      <w:r w:rsidRPr="00511C33">
        <w:rPr>
          <w:color w:val="000000"/>
        </w:rPr>
        <w:t xml:space="preserve"> лет, смешанная.</w:t>
      </w:r>
      <w:r w:rsidRPr="00511C33">
        <w:rPr>
          <w:b/>
        </w:rPr>
        <w:t xml:space="preserve"> </w:t>
      </w:r>
      <w:r w:rsidRPr="00511C33">
        <w:rPr>
          <w:color w:val="000000"/>
        </w:rPr>
        <w:t>От каждого образовательного</w:t>
      </w:r>
      <w:r w:rsidRPr="0046443C">
        <w:rPr>
          <w:color w:val="000000"/>
        </w:rPr>
        <w:t xml:space="preserve"> учреждения принимается</w:t>
      </w:r>
      <w:r>
        <w:rPr>
          <w:color w:val="000000"/>
        </w:rPr>
        <w:t xml:space="preserve"> по одной работе</w:t>
      </w:r>
      <w:r w:rsidRPr="0046443C">
        <w:rPr>
          <w:color w:val="000000"/>
        </w:rPr>
        <w:t xml:space="preserve"> в каждой возрастной категории</w:t>
      </w:r>
      <w:r>
        <w:rPr>
          <w:color w:val="000000"/>
        </w:rPr>
        <w:t>.</w:t>
      </w:r>
    </w:p>
    <w:p w14:paraId="015D3988" w14:textId="77777777" w:rsidR="00095B6E" w:rsidRDefault="00095B6E" w:rsidP="00095B6E">
      <w:pPr>
        <w:shd w:val="clear" w:color="auto" w:fill="FFFFFF"/>
        <w:jc w:val="both"/>
        <w:rPr>
          <w:i/>
        </w:rPr>
      </w:pPr>
      <w:r>
        <w:rPr>
          <w:bCs/>
        </w:rPr>
        <w:lastRenderedPageBreak/>
        <w:t>3.3. Конкурсная р</w:t>
      </w:r>
      <w:r>
        <w:t>абота</w:t>
      </w:r>
      <w:r w:rsidRPr="00705579">
        <w:t xml:space="preserve"> может быть выполнен</w:t>
      </w:r>
      <w:r>
        <w:t>а</w:t>
      </w:r>
      <w:r w:rsidRPr="00705579">
        <w:t xml:space="preserve"> из любого материала в </w:t>
      </w:r>
      <w:r>
        <w:t xml:space="preserve">любой </w:t>
      </w:r>
      <w:r w:rsidRPr="00705579">
        <w:t xml:space="preserve">технике </w:t>
      </w:r>
      <w:r>
        <w:t>декоративно-прикладного творчества:</w:t>
      </w:r>
      <w:r w:rsidRPr="00E16C00">
        <w:rPr>
          <w:i/>
        </w:rPr>
        <w:t xml:space="preserve"> </w:t>
      </w:r>
      <w:r w:rsidRPr="005A225F">
        <w:rPr>
          <w:color w:val="000000"/>
        </w:rPr>
        <w:t xml:space="preserve">Флористика; Флористическая живопись; </w:t>
      </w:r>
      <w:proofErr w:type="spellStart"/>
      <w:r w:rsidRPr="005A225F">
        <w:rPr>
          <w:color w:val="000000"/>
        </w:rPr>
        <w:t>Декупаж</w:t>
      </w:r>
      <w:proofErr w:type="spellEnd"/>
      <w:r w:rsidRPr="005A225F">
        <w:rPr>
          <w:color w:val="000000"/>
        </w:rPr>
        <w:t>; Керамика; Резьба и Роспись по дереву;</w:t>
      </w:r>
      <w:r w:rsidRPr="00C76326">
        <w:rPr>
          <w:color w:val="000000"/>
        </w:rPr>
        <w:t xml:space="preserve"> </w:t>
      </w:r>
      <w:proofErr w:type="spellStart"/>
      <w:r w:rsidRPr="005A225F">
        <w:rPr>
          <w:color w:val="000000"/>
        </w:rPr>
        <w:t>Пирография</w:t>
      </w:r>
      <w:proofErr w:type="spellEnd"/>
      <w:r w:rsidRPr="005A225F">
        <w:rPr>
          <w:color w:val="000000"/>
        </w:rPr>
        <w:t xml:space="preserve"> (выжигание по дереву)</w:t>
      </w:r>
      <w:r>
        <w:rPr>
          <w:color w:val="000000"/>
        </w:rPr>
        <w:t>;</w:t>
      </w:r>
      <w:r w:rsidRPr="005A225F">
        <w:rPr>
          <w:color w:val="000000"/>
        </w:rPr>
        <w:t xml:space="preserve"> </w:t>
      </w:r>
      <w:r>
        <w:rPr>
          <w:color w:val="000000"/>
        </w:rPr>
        <w:t xml:space="preserve">Валяние; Интерьерная, </w:t>
      </w:r>
      <w:r w:rsidRPr="005A225F">
        <w:rPr>
          <w:color w:val="000000"/>
        </w:rPr>
        <w:t>Текстильная кукла; Мягкая игрушка</w:t>
      </w:r>
      <w:r>
        <w:rPr>
          <w:color w:val="000000"/>
        </w:rPr>
        <w:t>;</w:t>
      </w:r>
      <w:r w:rsidRPr="005A225F">
        <w:rPr>
          <w:color w:val="000000"/>
        </w:rPr>
        <w:t xml:space="preserve"> Вышивание; Плетение; Лоскутная техника; </w:t>
      </w:r>
      <w:proofErr w:type="spellStart"/>
      <w:r w:rsidRPr="005A225F">
        <w:rPr>
          <w:color w:val="000000"/>
        </w:rPr>
        <w:t>Пэчворк</w:t>
      </w:r>
      <w:proofErr w:type="spellEnd"/>
      <w:r>
        <w:rPr>
          <w:color w:val="000000"/>
        </w:rPr>
        <w:t xml:space="preserve">; </w:t>
      </w:r>
      <w:proofErr w:type="spellStart"/>
      <w:r w:rsidRPr="005A225F">
        <w:rPr>
          <w:color w:val="000000"/>
        </w:rPr>
        <w:t>Лозоплетение</w:t>
      </w:r>
      <w:proofErr w:type="spellEnd"/>
      <w:r w:rsidRPr="005A225F">
        <w:rPr>
          <w:color w:val="000000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Соломоплетение</w:t>
      </w:r>
      <w:proofErr w:type="spellEnd"/>
      <w:r>
        <w:rPr>
          <w:color w:val="000000"/>
        </w:rPr>
        <w:t>;</w:t>
      </w:r>
      <w:r w:rsidRPr="005A225F">
        <w:rPr>
          <w:color w:val="000000"/>
        </w:rPr>
        <w:t xml:space="preserve"> Береста; Ткачество; Вязание; Предметы интерьера(быта); </w:t>
      </w:r>
      <w:proofErr w:type="spellStart"/>
      <w:r w:rsidRPr="005A225F">
        <w:rPr>
          <w:color w:val="000000"/>
        </w:rPr>
        <w:t>Корнипластика</w:t>
      </w:r>
      <w:proofErr w:type="spellEnd"/>
      <w:r w:rsidRPr="005A225F">
        <w:rPr>
          <w:color w:val="000000"/>
        </w:rPr>
        <w:t xml:space="preserve">; </w:t>
      </w:r>
      <w:proofErr w:type="spellStart"/>
      <w:r w:rsidRPr="005A225F">
        <w:rPr>
          <w:color w:val="000000"/>
        </w:rPr>
        <w:t>Пластилинография</w:t>
      </w:r>
      <w:proofErr w:type="spellEnd"/>
      <w:r w:rsidRPr="005A225F">
        <w:rPr>
          <w:color w:val="000000"/>
        </w:rPr>
        <w:t xml:space="preserve">; 3-d аппликация; </w:t>
      </w:r>
      <w:proofErr w:type="spellStart"/>
      <w:r w:rsidRPr="005A225F">
        <w:rPr>
          <w:color w:val="000000"/>
        </w:rPr>
        <w:t>Изонить</w:t>
      </w:r>
      <w:proofErr w:type="spellEnd"/>
      <w:r w:rsidRPr="005A225F">
        <w:rPr>
          <w:color w:val="000000"/>
        </w:rPr>
        <w:t xml:space="preserve">; Декоративное панно; Бумажная пластика; </w:t>
      </w:r>
      <w:proofErr w:type="spellStart"/>
      <w:r w:rsidRPr="005A225F">
        <w:rPr>
          <w:color w:val="000000"/>
        </w:rPr>
        <w:t>Скрапбукинг</w:t>
      </w:r>
      <w:proofErr w:type="spellEnd"/>
      <w:r w:rsidRPr="005A225F">
        <w:rPr>
          <w:color w:val="000000"/>
        </w:rPr>
        <w:t xml:space="preserve">; </w:t>
      </w:r>
      <w:proofErr w:type="spellStart"/>
      <w:r w:rsidRPr="005A225F">
        <w:rPr>
          <w:color w:val="000000"/>
        </w:rPr>
        <w:t>Квиллинг</w:t>
      </w:r>
      <w:proofErr w:type="spellEnd"/>
      <w:r w:rsidRPr="005A225F">
        <w:rPr>
          <w:color w:val="000000"/>
        </w:rPr>
        <w:t xml:space="preserve">; </w:t>
      </w:r>
      <w:proofErr w:type="spellStart"/>
      <w:r>
        <w:rPr>
          <w:color w:val="000000"/>
        </w:rPr>
        <w:t>Бисероплетение</w:t>
      </w:r>
      <w:proofErr w:type="spellEnd"/>
      <w:r>
        <w:rPr>
          <w:color w:val="000000"/>
        </w:rPr>
        <w:t>; Батик</w:t>
      </w:r>
      <w:r w:rsidRPr="005A225F">
        <w:rPr>
          <w:color w:val="000000"/>
        </w:rPr>
        <w:t>. </w:t>
      </w:r>
    </w:p>
    <w:p w14:paraId="7074B5CC" w14:textId="77777777" w:rsidR="00095B6E" w:rsidRPr="00705579" w:rsidRDefault="00095B6E" w:rsidP="00095B6E">
      <w:pPr>
        <w:shd w:val="clear" w:color="auto" w:fill="FFFFFF"/>
        <w:jc w:val="both"/>
      </w:pPr>
      <w:r>
        <w:t>3.4</w:t>
      </w:r>
      <w:r w:rsidRPr="00705579">
        <w:t xml:space="preserve">. На конкурс </w:t>
      </w:r>
      <w:r w:rsidRPr="00705579">
        <w:rPr>
          <w:b/>
          <w:i/>
        </w:rPr>
        <w:t>не принимаются</w:t>
      </w:r>
      <w:r w:rsidRPr="00705579">
        <w:t xml:space="preserve"> хрупкие работы и работы без надежного крепежа.</w:t>
      </w:r>
    </w:p>
    <w:p w14:paraId="486F576F" w14:textId="77777777" w:rsidR="00095B6E" w:rsidRPr="00705579" w:rsidRDefault="00095B6E" w:rsidP="00095B6E">
      <w:pPr>
        <w:shd w:val="clear" w:color="auto" w:fill="FFFFFF"/>
        <w:jc w:val="both"/>
      </w:pPr>
      <w:r>
        <w:t>3.5</w:t>
      </w:r>
      <w:r w:rsidRPr="00705579">
        <w:t>. Каждая работа должна содержать этикетку:</w:t>
      </w:r>
    </w:p>
    <w:p w14:paraId="727A1A28" w14:textId="77777777" w:rsidR="00095B6E" w:rsidRPr="00705579" w:rsidRDefault="00095B6E" w:rsidP="00095B6E">
      <w:pPr>
        <w:numPr>
          <w:ilvl w:val="0"/>
          <w:numId w:val="15"/>
        </w:numPr>
        <w:shd w:val="clear" w:color="auto" w:fill="FFFFFF"/>
        <w:jc w:val="both"/>
      </w:pPr>
      <w:r w:rsidRPr="00705579">
        <w:t xml:space="preserve">Ф.И </w:t>
      </w:r>
      <w:r>
        <w:t>участника</w:t>
      </w:r>
      <w:r w:rsidRPr="00705579">
        <w:t>, возраст автора,</w:t>
      </w:r>
    </w:p>
    <w:p w14:paraId="514A72C2" w14:textId="77777777" w:rsidR="00095B6E" w:rsidRPr="00705579" w:rsidRDefault="00095B6E" w:rsidP="00095B6E">
      <w:pPr>
        <w:numPr>
          <w:ilvl w:val="0"/>
          <w:numId w:val="15"/>
        </w:numPr>
        <w:shd w:val="clear" w:color="auto" w:fill="FFFFFF"/>
        <w:jc w:val="both"/>
      </w:pPr>
      <w:r w:rsidRPr="00705579">
        <w:t>Название работы. Техника</w:t>
      </w:r>
    </w:p>
    <w:p w14:paraId="30214AA1" w14:textId="77777777" w:rsidR="00095B6E" w:rsidRPr="00705579" w:rsidRDefault="00095B6E" w:rsidP="00095B6E">
      <w:pPr>
        <w:numPr>
          <w:ilvl w:val="0"/>
          <w:numId w:val="15"/>
        </w:numPr>
        <w:shd w:val="clear" w:color="auto" w:fill="FFFFFF"/>
        <w:jc w:val="both"/>
      </w:pPr>
      <w:r>
        <w:t>Образовательная организация.</w:t>
      </w:r>
      <w:r w:rsidRPr="00705579">
        <w:t xml:space="preserve"> </w:t>
      </w:r>
    </w:p>
    <w:p w14:paraId="0838C747" w14:textId="77777777" w:rsidR="00095B6E" w:rsidRPr="00E16C00" w:rsidRDefault="00095B6E" w:rsidP="00095B6E">
      <w:pPr>
        <w:shd w:val="clear" w:color="auto" w:fill="FFFFFF"/>
        <w:jc w:val="both"/>
        <w:rPr>
          <w:b/>
          <w:i/>
        </w:rPr>
      </w:pPr>
      <w:r w:rsidRPr="00E16C00">
        <w:rPr>
          <w:b/>
          <w:i/>
        </w:rPr>
        <w:t xml:space="preserve">С обратной стороны работы дублируется Ф.И. </w:t>
      </w:r>
      <w:r>
        <w:rPr>
          <w:b/>
          <w:i/>
        </w:rPr>
        <w:t>участника</w:t>
      </w:r>
      <w:r w:rsidRPr="00E16C00">
        <w:rPr>
          <w:b/>
          <w:i/>
        </w:rPr>
        <w:t>, дописывается ФИО педагога или родителя, законного представителя и контактный телефон.</w:t>
      </w:r>
    </w:p>
    <w:p w14:paraId="05419888" w14:textId="77777777" w:rsidR="00095B6E" w:rsidRPr="00705579" w:rsidRDefault="00095B6E" w:rsidP="00095B6E">
      <w:pPr>
        <w:shd w:val="clear" w:color="auto" w:fill="FFFFFF"/>
        <w:jc w:val="both"/>
      </w:pPr>
      <w:r>
        <w:t>3.6</w:t>
      </w:r>
      <w:r w:rsidRPr="00705579">
        <w:t xml:space="preserve">. Размер представленной на Конкурс работы должен быть формата не </w:t>
      </w:r>
      <w:r>
        <w:t>более</w:t>
      </w:r>
      <w:r w:rsidRPr="00705579">
        <w:t xml:space="preserve"> А3 (420Х580). </w:t>
      </w:r>
    </w:p>
    <w:p w14:paraId="4085538D" w14:textId="77777777" w:rsidR="00095B6E" w:rsidRPr="00705579" w:rsidRDefault="00095B6E" w:rsidP="00095B6E">
      <w:pPr>
        <w:shd w:val="clear" w:color="auto" w:fill="FFFFFF"/>
        <w:jc w:val="both"/>
        <w:rPr>
          <w:b/>
          <w:i/>
        </w:rPr>
      </w:pPr>
      <w:r>
        <w:t>3.7</w:t>
      </w:r>
      <w:r w:rsidRPr="00705579">
        <w:t xml:space="preserve">. </w:t>
      </w:r>
      <w:r>
        <w:t>Плоскостная работа должна</w:t>
      </w:r>
      <w:r w:rsidRPr="00705579">
        <w:t xml:space="preserve"> быть готово к экспонированию –</w:t>
      </w:r>
      <w:r>
        <w:t xml:space="preserve"> </w:t>
      </w:r>
      <w:r w:rsidRPr="00705579">
        <w:rPr>
          <w:b/>
          <w:i/>
        </w:rPr>
        <w:t>содержать надежный крепеж.</w:t>
      </w:r>
    </w:p>
    <w:p w14:paraId="55E32043" w14:textId="77777777" w:rsidR="00095B6E" w:rsidRPr="00705579" w:rsidRDefault="00095B6E" w:rsidP="00095B6E">
      <w:pPr>
        <w:shd w:val="clear" w:color="auto" w:fill="FFFFFF"/>
        <w:jc w:val="both"/>
        <w:outlineLvl w:val="3"/>
        <w:rPr>
          <w:b/>
          <w:bCs/>
          <w:sz w:val="16"/>
          <w:szCs w:val="16"/>
        </w:rPr>
      </w:pPr>
    </w:p>
    <w:p w14:paraId="05599498" w14:textId="77777777" w:rsidR="00095B6E" w:rsidRPr="00705579" w:rsidRDefault="00095B6E" w:rsidP="00095B6E">
      <w:pPr>
        <w:shd w:val="clear" w:color="auto" w:fill="FFFFFF"/>
        <w:jc w:val="both"/>
        <w:outlineLvl w:val="3"/>
        <w:rPr>
          <w:b/>
          <w:bCs/>
        </w:rPr>
      </w:pPr>
      <w:r>
        <w:rPr>
          <w:b/>
          <w:bCs/>
        </w:rPr>
        <w:t>4</w:t>
      </w:r>
      <w:r w:rsidRPr="00705579">
        <w:rPr>
          <w:b/>
          <w:bCs/>
        </w:rPr>
        <w:t>. Сроки проведения конкурса</w:t>
      </w:r>
    </w:p>
    <w:p w14:paraId="58A62E0F" w14:textId="13DE1AE0" w:rsidR="00095B6E" w:rsidRPr="00FB2C1D" w:rsidRDefault="00095B6E" w:rsidP="00095B6E">
      <w:pPr>
        <w:numPr>
          <w:ilvl w:val="0"/>
          <w:numId w:val="13"/>
        </w:numPr>
        <w:shd w:val="clear" w:color="auto" w:fill="FFFFFF"/>
        <w:jc w:val="both"/>
        <w:outlineLvl w:val="3"/>
        <w:rPr>
          <w:b/>
          <w:bCs/>
        </w:rPr>
      </w:pPr>
      <w:r>
        <w:t>Работа жюри к</w:t>
      </w:r>
      <w:r w:rsidRPr="00705579">
        <w:t xml:space="preserve">онкурса </w:t>
      </w:r>
      <w:r>
        <w:t xml:space="preserve">- </w:t>
      </w:r>
      <w:r w:rsidRPr="00FB2C1D">
        <w:rPr>
          <w:b/>
        </w:rPr>
        <w:t>с 2</w:t>
      </w:r>
      <w:r>
        <w:rPr>
          <w:b/>
        </w:rPr>
        <w:t>3</w:t>
      </w:r>
      <w:r w:rsidRPr="00FB2C1D">
        <w:rPr>
          <w:b/>
        </w:rPr>
        <w:t xml:space="preserve"> по 2</w:t>
      </w:r>
      <w:r>
        <w:rPr>
          <w:b/>
        </w:rPr>
        <w:t>5</w:t>
      </w:r>
      <w:r w:rsidRPr="00FB2C1D">
        <w:rPr>
          <w:b/>
        </w:rPr>
        <w:t xml:space="preserve"> октября 202</w:t>
      </w:r>
      <w:r>
        <w:rPr>
          <w:b/>
        </w:rPr>
        <w:t>3</w:t>
      </w:r>
      <w:r w:rsidRPr="00FB2C1D">
        <w:rPr>
          <w:b/>
        </w:rPr>
        <w:t>года</w:t>
      </w:r>
      <w:r w:rsidRPr="00FB2C1D">
        <w:rPr>
          <w:b/>
          <w:bCs/>
        </w:rPr>
        <w:t xml:space="preserve"> </w:t>
      </w:r>
    </w:p>
    <w:p w14:paraId="7A41E10B" w14:textId="789285B6" w:rsidR="00095B6E" w:rsidRPr="00FB2C1D" w:rsidRDefault="00095B6E" w:rsidP="00095B6E">
      <w:pPr>
        <w:numPr>
          <w:ilvl w:val="0"/>
          <w:numId w:val="13"/>
        </w:numPr>
        <w:shd w:val="clear" w:color="auto" w:fill="FFFFFF"/>
        <w:jc w:val="both"/>
        <w:outlineLvl w:val="3"/>
        <w:rPr>
          <w:b/>
          <w:bCs/>
        </w:rPr>
      </w:pPr>
      <w:r w:rsidRPr="00FB2C1D">
        <w:rPr>
          <w:bCs/>
        </w:rPr>
        <w:t>Открытие выставки-конкурса</w:t>
      </w:r>
      <w:r>
        <w:rPr>
          <w:bCs/>
        </w:rPr>
        <w:t xml:space="preserve"> </w:t>
      </w:r>
      <w:r w:rsidRPr="00FB2C1D">
        <w:rPr>
          <w:bCs/>
        </w:rPr>
        <w:t xml:space="preserve">– </w:t>
      </w:r>
      <w:r>
        <w:rPr>
          <w:b/>
          <w:bCs/>
        </w:rPr>
        <w:t>28</w:t>
      </w:r>
      <w:r>
        <w:rPr>
          <w:b/>
          <w:bCs/>
        </w:rPr>
        <w:t xml:space="preserve"> октября</w:t>
      </w:r>
      <w:r w:rsidRPr="00FB2C1D">
        <w:rPr>
          <w:b/>
          <w:bCs/>
        </w:rPr>
        <w:t xml:space="preserve"> 202</w:t>
      </w:r>
      <w:r>
        <w:rPr>
          <w:b/>
          <w:bCs/>
        </w:rPr>
        <w:t>3</w:t>
      </w:r>
      <w:r w:rsidRPr="00FB2C1D">
        <w:rPr>
          <w:b/>
          <w:bCs/>
        </w:rPr>
        <w:t xml:space="preserve"> года </w:t>
      </w:r>
      <w:r>
        <w:rPr>
          <w:b/>
          <w:bCs/>
        </w:rPr>
        <w:t>(</w:t>
      </w:r>
      <w:r w:rsidRPr="00FB2C1D">
        <w:rPr>
          <w:bCs/>
        </w:rPr>
        <w:t>размещение на сайте МБОУ ДО ДД(Ю)Т</w:t>
      </w:r>
      <w:r>
        <w:rPr>
          <w:bCs/>
        </w:rPr>
        <w:t>)</w:t>
      </w:r>
    </w:p>
    <w:p w14:paraId="4C635CE7" w14:textId="77777777" w:rsidR="00095B6E" w:rsidRDefault="00095B6E" w:rsidP="00095B6E">
      <w:pPr>
        <w:numPr>
          <w:ilvl w:val="0"/>
          <w:numId w:val="13"/>
        </w:numPr>
        <w:shd w:val="clear" w:color="auto" w:fill="FFFFFF"/>
        <w:jc w:val="both"/>
      </w:pPr>
      <w:r>
        <w:t>К</w:t>
      </w:r>
      <w:r w:rsidRPr="00705579">
        <w:t>онкурсные работы можно забрать</w:t>
      </w:r>
      <w:r>
        <w:t xml:space="preserve"> в период с </w:t>
      </w:r>
      <w:r>
        <w:rPr>
          <w:b/>
        </w:rPr>
        <w:t>22</w:t>
      </w:r>
      <w:r w:rsidRPr="005F70C6">
        <w:rPr>
          <w:b/>
        </w:rPr>
        <w:t>.11.2</w:t>
      </w:r>
      <w:r>
        <w:rPr>
          <w:b/>
        </w:rPr>
        <w:t>1</w:t>
      </w:r>
      <w:r>
        <w:t xml:space="preserve"> по </w:t>
      </w:r>
      <w:r>
        <w:rPr>
          <w:b/>
        </w:rPr>
        <w:t>2</w:t>
      </w:r>
      <w:r w:rsidRPr="005F70C6">
        <w:rPr>
          <w:b/>
        </w:rPr>
        <w:t>6.11.2</w:t>
      </w:r>
      <w:r>
        <w:rPr>
          <w:b/>
        </w:rPr>
        <w:t>1</w:t>
      </w:r>
      <w:r>
        <w:t xml:space="preserve"> в 209 </w:t>
      </w:r>
      <w:proofErr w:type="spellStart"/>
      <w:r>
        <w:t>каб</w:t>
      </w:r>
      <w:proofErr w:type="spellEnd"/>
      <w:r>
        <w:t>. Дворца детского (юношеского) творчества (ул. Кирова,17)</w:t>
      </w:r>
    </w:p>
    <w:p w14:paraId="1AEFF824" w14:textId="77777777" w:rsidR="00095B6E" w:rsidRPr="00FB2C1D" w:rsidRDefault="00095B6E" w:rsidP="00095B6E">
      <w:pPr>
        <w:numPr>
          <w:ilvl w:val="0"/>
          <w:numId w:val="13"/>
        </w:numPr>
      </w:pPr>
      <w:r w:rsidRPr="00FB2C1D">
        <w:t xml:space="preserve">Работы, не востребованные в течение </w:t>
      </w:r>
      <w:r w:rsidRPr="00FB2C1D">
        <w:rPr>
          <w:b/>
        </w:rPr>
        <w:t>7 дней</w:t>
      </w:r>
      <w:r w:rsidRPr="00FB2C1D">
        <w:t xml:space="preserve"> после закрытия выставки, остаются в распоряжении оргкомитета и могут быть использованы по его усмотрению.</w:t>
      </w:r>
    </w:p>
    <w:p w14:paraId="79E31C74" w14:textId="77777777" w:rsidR="00095B6E" w:rsidRPr="00705579" w:rsidRDefault="00095B6E" w:rsidP="00095B6E">
      <w:pPr>
        <w:shd w:val="clear" w:color="auto" w:fill="FFFFFF"/>
        <w:jc w:val="both"/>
        <w:rPr>
          <w:color w:val="454545"/>
          <w:sz w:val="16"/>
          <w:szCs w:val="16"/>
        </w:rPr>
      </w:pPr>
    </w:p>
    <w:p w14:paraId="18C7758C" w14:textId="77777777" w:rsidR="00095B6E" w:rsidRPr="00705579" w:rsidRDefault="00095B6E" w:rsidP="00095B6E">
      <w:pPr>
        <w:shd w:val="clear" w:color="auto" w:fill="FFFFFF"/>
        <w:jc w:val="both"/>
        <w:rPr>
          <w:b/>
        </w:rPr>
      </w:pPr>
      <w:r>
        <w:rPr>
          <w:b/>
        </w:rPr>
        <w:t>5</w:t>
      </w:r>
      <w:r w:rsidRPr="00705579">
        <w:rPr>
          <w:b/>
        </w:rPr>
        <w:t>. Критерии оценки:</w:t>
      </w:r>
    </w:p>
    <w:p w14:paraId="36F53987" w14:textId="77777777" w:rsidR="00095B6E" w:rsidRPr="00705579" w:rsidRDefault="00095B6E" w:rsidP="00095B6E">
      <w:pPr>
        <w:numPr>
          <w:ilvl w:val="0"/>
          <w:numId w:val="17"/>
        </w:numPr>
        <w:shd w:val="clear" w:color="auto" w:fill="FFFFFF"/>
        <w:ind w:left="709"/>
        <w:jc w:val="both"/>
      </w:pPr>
      <w:r w:rsidRPr="00705579">
        <w:t>содержательность и соответствие теме Конкурса;</w:t>
      </w:r>
    </w:p>
    <w:p w14:paraId="78ACB653" w14:textId="77777777" w:rsidR="00095B6E" w:rsidRPr="00705579" w:rsidRDefault="00095B6E" w:rsidP="00095B6E">
      <w:pPr>
        <w:numPr>
          <w:ilvl w:val="0"/>
          <w:numId w:val="17"/>
        </w:numPr>
        <w:shd w:val="clear" w:color="auto" w:fill="FFFFFF"/>
        <w:ind w:left="709"/>
        <w:jc w:val="both"/>
      </w:pPr>
      <w:r w:rsidRPr="00705579">
        <w:t>оригинальность идеи;</w:t>
      </w:r>
    </w:p>
    <w:p w14:paraId="14DB7688" w14:textId="77777777" w:rsidR="00095B6E" w:rsidRPr="00705579" w:rsidRDefault="00095B6E" w:rsidP="00095B6E">
      <w:pPr>
        <w:numPr>
          <w:ilvl w:val="0"/>
          <w:numId w:val="17"/>
        </w:numPr>
        <w:shd w:val="clear" w:color="auto" w:fill="FFFFFF"/>
        <w:ind w:left="709"/>
        <w:jc w:val="both"/>
      </w:pPr>
      <w:r w:rsidRPr="00705579">
        <w:t>творческий замысел;</w:t>
      </w:r>
    </w:p>
    <w:p w14:paraId="425EF3EE" w14:textId="77777777" w:rsidR="00095B6E" w:rsidRPr="00705579" w:rsidRDefault="00095B6E" w:rsidP="00095B6E">
      <w:pPr>
        <w:numPr>
          <w:ilvl w:val="0"/>
          <w:numId w:val="17"/>
        </w:numPr>
        <w:shd w:val="clear" w:color="auto" w:fill="FFFFFF"/>
        <w:ind w:left="709"/>
        <w:jc w:val="both"/>
      </w:pPr>
      <w:r w:rsidRPr="00705579">
        <w:t>художественный уровень работ</w:t>
      </w:r>
      <w:r>
        <w:t>;</w:t>
      </w:r>
      <w:r w:rsidRPr="00705579">
        <w:t xml:space="preserve"> </w:t>
      </w:r>
    </w:p>
    <w:p w14:paraId="4FC0D7F6" w14:textId="77777777" w:rsidR="00095B6E" w:rsidRPr="00705579" w:rsidRDefault="00095B6E" w:rsidP="00095B6E">
      <w:pPr>
        <w:shd w:val="clear" w:color="auto" w:fill="FFFFFF"/>
        <w:jc w:val="both"/>
        <w:rPr>
          <w:sz w:val="16"/>
          <w:szCs w:val="16"/>
        </w:rPr>
      </w:pPr>
    </w:p>
    <w:p w14:paraId="3429E4CA" w14:textId="77777777" w:rsidR="00095B6E" w:rsidRPr="00705579" w:rsidRDefault="00095B6E" w:rsidP="00095B6E">
      <w:pPr>
        <w:shd w:val="clear" w:color="auto" w:fill="FFFFFF"/>
        <w:jc w:val="both"/>
        <w:outlineLvl w:val="3"/>
        <w:rPr>
          <w:b/>
          <w:bCs/>
        </w:rPr>
      </w:pPr>
      <w:r>
        <w:rPr>
          <w:b/>
          <w:bCs/>
        </w:rPr>
        <w:t>6</w:t>
      </w:r>
      <w:r w:rsidRPr="00705579">
        <w:rPr>
          <w:b/>
          <w:bCs/>
        </w:rPr>
        <w:t>. Результаты конкурса.</w:t>
      </w:r>
    </w:p>
    <w:p w14:paraId="463AECDA" w14:textId="77777777" w:rsidR="00095B6E" w:rsidRDefault="00095B6E" w:rsidP="00095B6E">
      <w:pPr>
        <w:shd w:val="clear" w:color="auto" w:fill="FFFFFF"/>
        <w:jc w:val="both"/>
      </w:pPr>
      <w:r w:rsidRPr="00705579">
        <w:t>7.1. Результаты Конкурса</w:t>
      </w:r>
      <w:r>
        <w:t xml:space="preserve"> и конкурсные работы победителей</w:t>
      </w:r>
      <w:r w:rsidRPr="00705579">
        <w:t xml:space="preserve"> публикуются организаторо</w:t>
      </w:r>
      <w:r>
        <w:t xml:space="preserve">м на официальном сайте МБОУ ДО ДД(Ю)Т. </w:t>
      </w:r>
    </w:p>
    <w:p w14:paraId="5D9D4E5F" w14:textId="1A28C7E9" w:rsidR="00095B6E" w:rsidRDefault="00095B6E" w:rsidP="00095B6E">
      <w:pPr>
        <w:numPr>
          <w:ilvl w:val="0"/>
          <w:numId w:val="27"/>
        </w:numPr>
        <w:shd w:val="clear" w:color="auto" w:fill="FFFFFF"/>
        <w:ind w:hanging="436"/>
        <w:contextualSpacing/>
        <w:jc w:val="both"/>
        <w:outlineLvl w:val="3"/>
        <w:rPr>
          <w:b/>
          <w:bCs/>
        </w:rPr>
      </w:pPr>
      <w:r w:rsidRPr="00705579">
        <w:rPr>
          <w:b/>
          <w:bCs/>
        </w:rPr>
        <w:t xml:space="preserve">Подведение итогов и награждение победителей </w:t>
      </w:r>
      <w:r>
        <w:rPr>
          <w:b/>
          <w:bCs/>
        </w:rPr>
        <w:t xml:space="preserve">Фестиваля «Рябиновый разгуляй» - </w:t>
      </w:r>
      <w:r>
        <w:rPr>
          <w:b/>
          <w:bCs/>
        </w:rPr>
        <w:t>28</w:t>
      </w:r>
      <w:r>
        <w:rPr>
          <w:b/>
          <w:bCs/>
        </w:rPr>
        <w:t xml:space="preserve"> октября</w:t>
      </w:r>
      <w:r>
        <w:rPr>
          <w:b/>
          <w:bCs/>
        </w:rPr>
        <w:t xml:space="preserve"> 2023</w:t>
      </w:r>
      <w:r>
        <w:rPr>
          <w:b/>
          <w:bCs/>
        </w:rPr>
        <w:t xml:space="preserve"> года во Дворце детского (юношеского) творчества.</w:t>
      </w:r>
    </w:p>
    <w:p w14:paraId="298A01EC" w14:textId="77777777" w:rsidR="00095B6E" w:rsidRDefault="00095B6E" w:rsidP="00095B6E">
      <w:pPr>
        <w:shd w:val="clear" w:color="auto" w:fill="FFFFFF"/>
        <w:contextualSpacing/>
        <w:jc w:val="both"/>
        <w:outlineLvl w:val="3"/>
        <w:rPr>
          <w:b/>
          <w:bCs/>
        </w:rPr>
      </w:pPr>
    </w:p>
    <w:p w14:paraId="4EFCE27A" w14:textId="77777777" w:rsidR="00095B6E" w:rsidRPr="00705579" w:rsidRDefault="00095B6E" w:rsidP="00095B6E">
      <w:pPr>
        <w:shd w:val="clear" w:color="auto" w:fill="FFFFFF"/>
        <w:jc w:val="both"/>
        <w:outlineLvl w:val="3"/>
        <w:rPr>
          <w:b/>
          <w:bCs/>
        </w:rPr>
      </w:pPr>
      <w:r>
        <w:rPr>
          <w:b/>
          <w:bCs/>
        </w:rPr>
        <w:t>7</w:t>
      </w:r>
      <w:r w:rsidRPr="00705579">
        <w:rPr>
          <w:b/>
          <w:bCs/>
        </w:rPr>
        <w:t>. Заключительные положения</w:t>
      </w:r>
    </w:p>
    <w:p w14:paraId="56894CF1" w14:textId="77777777" w:rsidR="00095B6E" w:rsidRDefault="00095B6E" w:rsidP="00095B6E">
      <w:pPr>
        <w:shd w:val="clear" w:color="auto" w:fill="FFFFFF"/>
        <w:jc w:val="both"/>
      </w:pPr>
      <w:r w:rsidRPr="00705579">
        <w:t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рецензируются. МБОУ ДО «ДД(Ю)Т» оставляет за собой право использовать работы для формирования рекламных проспектов, буклетов и т.д. с указанием авторов.</w:t>
      </w:r>
    </w:p>
    <w:p w14:paraId="4632B593" w14:textId="77777777" w:rsidR="00095B6E" w:rsidRDefault="00095B6E" w:rsidP="00095B6E">
      <w:pPr>
        <w:rPr>
          <w:b/>
          <w:i/>
        </w:rPr>
      </w:pPr>
    </w:p>
    <w:p w14:paraId="226C9DE6" w14:textId="77777777" w:rsidR="00095B6E" w:rsidRDefault="00095B6E" w:rsidP="00095B6E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3BF23DB2" w14:textId="77777777" w:rsidR="00095B6E" w:rsidRPr="005440EC" w:rsidRDefault="00095B6E" w:rsidP="00095B6E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Pr="005440EC">
        <w:rPr>
          <w:b/>
          <w:i/>
        </w:rPr>
        <w:t>тел.43-17-92</w:t>
      </w:r>
    </w:p>
    <w:p w14:paraId="5735B7E5" w14:textId="77777777" w:rsidR="00095B6E" w:rsidRPr="00787322" w:rsidRDefault="00095B6E" w:rsidP="00095B6E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изменения и дополнения в условия и организаци</w:t>
      </w:r>
      <w:r>
        <w:rPr>
          <w:i/>
        </w:rPr>
        <w:t>ю</w:t>
      </w:r>
      <w:r w:rsidRPr="00787322">
        <w:rPr>
          <w:i/>
        </w:rPr>
        <w:t xml:space="preserve"> проведения </w:t>
      </w:r>
      <w:r>
        <w:rPr>
          <w:i/>
        </w:rPr>
        <w:t>фестиваля</w:t>
      </w:r>
      <w:r w:rsidRPr="00787322">
        <w:rPr>
          <w:i/>
        </w:rPr>
        <w:t>.</w:t>
      </w:r>
    </w:p>
    <w:p w14:paraId="78AC8BFB" w14:textId="692D2154" w:rsidR="00D903DC" w:rsidRPr="00C55318" w:rsidRDefault="00095B6E" w:rsidP="00095B6E">
      <w:pPr>
        <w:pStyle w:val="c5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br w:type="page"/>
      </w:r>
      <w:r w:rsidR="00D903DC" w:rsidRPr="005440EC">
        <w:rPr>
          <w:b/>
          <w:i/>
        </w:rPr>
        <w:lastRenderedPageBreak/>
        <w:t xml:space="preserve">Приложение </w:t>
      </w:r>
      <w:r w:rsidR="00D903DC">
        <w:rPr>
          <w:b/>
          <w:i/>
        </w:rPr>
        <w:t>3</w:t>
      </w:r>
    </w:p>
    <w:p w14:paraId="0E83132C" w14:textId="77777777" w:rsidR="00D903DC" w:rsidRPr="005440EC" w:rsidRDefault="00D903DC" w:rsidP="00D903DC">
      <w:pPr>
        <w:jc w:val="center"/>
        <w:rPr>
          <w:b/>
        </w:rPr>
      </w:pPr>
      <w:r w:rsidRPr="005440EC">
        <w:rPr>
          <w:b/>
        </w:rPr>
        <w:t>ПОЛОЖЕНИЕ</w:t>
      </w:r>
    </w:p>
    <w:p w14:paraId="5583438B" w14:textId="5C727526" w:rsidR="00B16160" w:rsidRDefault="00D903DC" w:rsidP="00B16160">
      <w:pPr>
        <w:jc w:val="center"/>
        <w:rPr>
          <w:rStyle w:val="c2c4c0"/>
          <w:b/>
          <w:bCs/>
          <w:color w:val="000000"/>
        </w:rPr>
      </w:pPr>
      <w:r w:rsidRPr="00335B64">
        <w:rPr>
          <w:b/>
        </w:rPr>
        <w:t>о виртуальн</w:t>
      </w:r>
      <w:r w:rsidR="00335B64" w:rsidRPr="00335B64">
        <w:rPr>
          <w:b/>
        </w:rPr>
        <w:t>ом</w:t>
      </w:r>
      <w:r w:rsidRPr="00335B64">
        <w:rPr>
          <w:b/>
        </w:rPr>
        <w:t xml:space="preserve"> </w:t>
      </w:r>
      <w:r w:rsidR="00335B64" w:rsidRPr="00335B64">
        <w:rPr>
          <w:b/>
        </w:rPr>
        <w:t>ФОТО</w:t>
      </w:r>
      <w:r w:rsidR="00D871F4">
        <w:rPr>
          <w:b/>
        </w:rPr>
        <w:t xml:space="preserve"> </w:t>
      </w:r>
      <w:r w:rsidRPr="00335B64">
        <w:rPr>
          <w:b/>
        </w:rPr>
        <w:t>конкурс</w:t>
      </w:r>
      <w:r w:rsidR="00335B64" w:rsidRPr="00335B64">
        <w:rPr>
          <w:b/>
        </w:rPr>
        <w:t>е</w:t>
      </w:r>
      <w:r w:rsidRPr="00335B64">
        <w:rPr>
          <w:b/>
        </w:rPr>
        <w:t xml:space="preserve"> «</w:t>
      </w:r>
      <w:r w:rsidRPr="00B16160">
        <w:rPr>
          <w:b/>
          <w:caps/>
        </w:rPr>
        <w:t>Мой край родной</w:t>
      </w:r>
      <w:r w:rsidR="00B16160">
        <w:rPr>
          <w:b/>
        </w:rPr>
        <w:t>»,</w:t>
      </w:r>
      <w:r w:rsidR="00B16160" w:rsidRPr="00B16160">
        <w:rPr>
          <w:rStyle w:val="c2c4c0"/>
          <w:b/>
          <w:bCs/>
          <w:color w:val="000000"/>
        </w:rPr>
        <w:t xml:space="preserve"> </w:t>
      </w:r>
    </w:p>
    <w:p w14:paraId="27C30D0E" w14:textId="77777777" w:rsidR="00D903DC" w:rsidRDefault="00B16160" w:rsidP="00B16160">
      <w:pPr>
        <w:jc w:val="center"/>
        <w:rPr>
          <w:b/>
        </w:rPr>
      </w:pPr>
      <w:r w:rsidRPr="00384DCB">
        <w:rPr>
          <w:rStyle w:val="c2c4c0"/>
          <w:b/>
          <w:bCs/>
          <w:color w:val="000000"/>
        </w:rPr>
        <w:t>посвященного празднованию Дня Государственности Удмуртии</w:t>
      </w:r>
    </w:p>
    <w:p w14:paraId="00D89899" w14:textId="77777777" w:rsidR="00335B64" w:rsidRPr="00335B64" w:rsidRDefault="00335B64" w:rsidP="00D903DC">
      <w:pPr>
        <w:jc w:val="center"/>
        <w:rPr>
          <w:b/>
          <w:sz w:val="16"/>
          <w:szCs w:val="16"/>
        </w:rPr>
      </w:pPr>
    </w:p>
    <w:p w14:paraId="1062D624" w14:textId="7F21CF69" w:rsidR="005F70C6" w:rsidRPr="005440EC" w:rsidRDefault="00D903DC" w:rsidP="005F70C6">
      <w:pPr>
        <w:pStyle w:val="Default"/>
        <w:spacing w:after="27"/>
        <w:jc w:val="both"/>
      </w:pPr>
      <w:r w:rsidRPr="007E0124">
        <w:rPr>
          <w:rStyle w:val="c0"/>
        </w:rPr>
        <w:t>ФОТО конкурс «</w:t>
      </w:r>
      <w:r w:rsidR="00BD6B0A" w:rsidRPr="007E0124">
        <w:rPr>
          <w:rStyle w:val="c0"/>
        </w:rPr>
        <w:t>Мой край родной</w:t>
      </w:r>
      <w:r w:rsidRPr="007E0124">
        <w:rPr>
          <w:rStyle w:val="c0"/>
        </w:rPr>
        <w:t>» проводится в рамках Открытого Городского этнокультурного фестиваля «Рябиновый разгуляй», проекта МБОУ ДО ДД(Ю)Т «</w:t>
      </w:r>
      <w:r w:rsidRPr="007E0124">
        <w:rPr>
          <w:rStyle w:val="c0"/>
          <w:lang w:val="en-US"/>
        </w:rPr>
        <w:t>Art</w:t>
      </w:r>
      <w:r w:rsidRPr="007E0124">
        <w:rPr>
          <w:rStyle w:val="c0"/>
        </w:rPr>
        <w:t>-</w:t>
      </w:r>
      <w:proofErr w:type="spellStart"/>
      <w:r w:rsidRPr="007E0124">
        <w:rPr>
          <w:rStyle w:val="c0"/>
        </w:rPr>
        <w:t>СтоЛица</w:t>
      </w:r>
      <w:proofErr w:type="spellEnd"/>
      <w:r w:rsidRPr="007E0124">
        <w:rPr>
          <w:rStyle w:val="c0"/>
        </w:rPr>
        <w:t>»</w:t>
      </w:r>
      <w:r w:rsidR="00BD6B0A" w:rsidRPr="007E0124">
        <w:rPr>
          <w:rStyle w:val="c0"/>
        </w:rPr>
        <w:t xml:space="preserve">. </w:t>
      </w:r>
      <w:r w:rsidRPr="007E0124">
        <w:rPr>
          <w:rStyle w:val="c0"/>
        </w:rPr>
        <w:t xml:space="preserve">Учредителями </w:t>
      </w:r>
      <w:r w:rsidR="00BD6B0A" w:rsidRPr="007E0124">
        <w:rPr>
          <w:rStyle w:val="c0"/>
        </w:rPr>
        <w:t xml:space="preserve">и организаторами </w:t>
      </w:r>
      <w:r w:rsidRPr="007E0124">
        <w:rPr>
          <w:rStyle w:val="c0"/>
        </w:rPr>
        <w:t>конкурса являются: МБОУ ДО «Дворец детского (юношеского) творчества».</w:t>
      </w:r>
      <w:r w:rsidR="00BD6B0A" w:rsidRPr="007E0124">
        <w:rPr>
          <w:rStyle w:val="c0"/>
        </w:rPr>
        <w:t xml:space="preserve"> </w:t>
      </w:r>
      <w:r w:rsidRPr="007E0124">
        <w:rPr>
          <w:rStyle w:val="c0"/>
        </w:rPr>
        <w:t>Соучредители конкурса: Управление образования Администрации города Ижевска</w:t>
      </w:r>
      <w:r w:rsidR="007728AF">
        <w:t>.</w:t>
      </w:r>
    </w:p>
    <w:p w14:paraId="1E27F66B" w14:textId="77777777" w:rsidR="00D903DC" w:rsidRPr="007E0124" w:rsidRDefault="00D903DC" w:rsidP="00DC0250">
      <w:pPr>
        <w:jc w:val="both"/>
        <w:rPr>
          <w:b/>
        </w:rPr>
      </w:pPr>
      <w:r w:rsidRPr="007E0124">
        <w:rPr>
          <w:b/>
        </w:rPr>
        <w:t>1. Условия участия</w:t>
      </w:r>
    </w:p>
    <w:p w14:paraId="7E253518" w14:textId="77777777" w:rsidR="00D903DC" w:rsidRPr="007E0124" w:rsidRDefault="00D903DC" w:rsidP="00DC0250">
      <w:pPr>
        <w:pStyle w:val="Default"/>
        <w:jc w:val="both"/>
      </w:pPr>
      <w:r w:rsidRPr="007E0124">
        <w:t xml:space="preserve">1.1. К участию в конкурсе приглашаются индивидуальные авторы и творческие коллективы. </w:t>
      </w:r>
    </w:p>
    <w:p w14:paraId="7472CBD5" w14:textId="77777777" w:rsidR="00D903DC" w:rsidRPr="007E0124" w:rsidRDefault="00335B64" w:rsidP="00DC0250">
      <w:pPr>
        <w:pStyle w:val="Default"/>
        <w:jc w:val="both"/>
      </w:pPr>
      <w:r w:rsidRPr="007E0124">
        <w:t xml:space="preserve">1.2. Авторами работ могут быть </w:t>
      </w:r>
      <w:r w:rsidR="00D903DC" w:rsidRPr="007E0124">
        <w:t>участники от 7 лет.</w:t>
      </w:r>
    </w:p>
    <w:p w14:paraId="73029CCB" w14:textId="77777777" w:rsidR="00CE06AE" w:rsidRDefault="00BD6B0A" w:rsidP="008F0749">
      <w:pPr>
        <w:jc w:val="both"/>
      </w:pPr>
      <w:r w:rsidRPr="007E0124">
        <w:t>1.3. Конкурс проводится по</w:t>
      </w:r>
      <w:r w:rsidR="00D903DC" w:rsidRPr="007E0124">
        <w:t xml:space="preserve"> возрастным категориям:</w:t>
      </w:r>
    </w:p>
    <w:p w14:paraId="4645FFAC" w14:textId="77777777" w:rsidR="00CE06AE" w:rsidRDefault="00D903DC" w:rsidP="00CE06AE">
      <w:pPr>
        <w:ind w:left="426"/>
        <w:jc w:val="both"/>
      </w:pPr>
      <w:r w:rsidRPr="007E0124">
        <w:t xml:space="preserve"> </w:t>
      </w:r>
      <w:r w:rsidR="00BD6B0A" w:rsidRPr="007E0124">
        <w:t xml:space="preserve">7-11 лет; </w:t>
      </w:r>
    </w:p>
    <w:p w14:paraId="066E40EE" w14:textId="77777777" w:rsidR="00CE06AE" w:rsidRDefault="00BD6B0A" w:rsidP="00CE06AE">
      <w:pPr>
        <w:ind w:left="426"/>
        <w:jc w:val="both"/>
      </w:pPr>
      <w:r w:rsidRPr="007E0124">
        <w:t xml:space="preserve">12-14 лет; </w:t>
      </w:r>
    </w:p>
    <w:p w14:paraId="4EBD9CF6" w14:textId="77777777" w:rsidR="00CE06AE" w:rsidRDefault="00BD6B0A" w:rsidP="00CE06AE">
      <w:pPr>
        <w:ind w:left="426"/>
        <w:jc w:val="both"/>
      </w:pPr>
      <w:r w:rsidRPr="007E0124">
        <w:t xml:space="preserve">15-17 лет; </w:t>
      </w:r>
    </w:p>
    <w:p w14:paraId="5B3B738A" w14:textId="77777777" w:rsidR="00CE06AE" w:rsidRDefault="00BD6B0A" w:rsidP="00CE06AE">
      <w:pPr>
        <w:ind w:left="426"/>
        <w:jc w:val="both"/>
      </w:pPr>
      <w:r w:rsidRPr="007E0124">
        <w:t>18 и с</w:t>
      </w:r>
      <w:r w:rsidR="0097359F" w:rsidRPr="007E0124">
        <w:t>т</w:t>
      </w:r>
      <w:r w:rsidRPr="007E0124">
        <w:t>арше; смешенные.</w:t>
      </w:r>
    </w:p>
    <w:p w14:paraId="4534BEA7" w14:textId="2CBB9687" w:rsidR="008F0749" w:rsidRPr="00D9091A" w:rsidRDefault="008F0749" w:rsidP="008F0749">
      <w:pPr>
        <w:jc w:val="both"/>
        <w:rPr>
          <w:rStyle w:val="a4"/>
          <w:color w:val="auto"/>
        </w:rPr>
      </w:pPr>
      <w:r w:rsidRPr="007E0124">
        <w:t xml:space="preserve"> 1.4  Фотоматериалы и Заявки принимаются по электронному адресу</w:t>
      </w:r>
      <w:r w:rsidRPr="00D9091A">
        <w:t xml:space="preserve">: </w:t>
      </w:r>
      <w:hyperlink r:id="rId10" w:history="1">
        <w:r w:rsidRPr="00D9091A">
          <w:rPr>
            <w:rStyle w:val="a4"/>
            <w:color w:val="auto"/>
          </w:rPr>
          <w:t>izh.tvorchestvo@mail.ru</w:t>
        </w:r>
      </w:hyperlink>
    </w:p>
    <w:p w14:paraId="1382DFD7" w14:textId="651CFA21" w:rsidR="008F0749" w:rsidRPr="007E0124" w:rsidRDefault="008F0749" w:rsidP="008F0749">
      <w:pPr>
        <w:jc w:val="both"/>
      </w:pPr>
      <w:r w:rsidRPr="007E0124">
        <w:t xml:space="preserve">до </w:t>
      </w:r>
      <w:r w:rsidR="007728AF">
        <w:rPr>
          <w:b/>
        </w:rPr>
        <w:t>20</w:t>
      </w:r>
      <w:r w:rsidR="00FB2C1D">
        <w:rPr>
          <w:b/>
        </w:rPr>
        <w:t xml:space="preserve"> октября 202</w:t>
      </w:r>
      <w:r w:rsidR="00C429D1">
        <w:rPr>
          <w:b/>
        </w:rPr>
        <w:t>3</w:t>
      </w:r>
      <w:r w:rsidRPr="007E0124">
        <w:rPr>
          <w:b/>
        </w:rPr>
        <w:t xml:space="preserve"> года.</w:t>
      </w:r>
    </w:p>
    <w:p w14:paraId="1ED20669" w14:textId="77777777" w:rsidR="008F0749" w:rsidRPr="007E0124" w:rsidRDefault="008F0749" w:rsidP="008F0749">
      <w:pPr>
        <w:jc w:val="both"/>
        <w:rPr>
          <w:b/>
        </w:rPr>
      </w:pPr>
      <w:r w:rsidRPr="007E0124">
        <w:rPr>
          <w:b/>
        </w:rPr>
        <w:t>Форма заявки:</w:t>
      </w:r>
    </w:p>
    <w:tbl>
      <w:tblPr>
        <w:tblpPr w:leftFromText="180" w:rightFromText="180" w:vertAnchor="text" w:horzAnchor="margin" w:tblpX="10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59"/>
        <w:gridCol w:w="2813"/>
        <w:gridCol w:w="2519"/>
        <w:gridCol w:w="2090"/>
      </w:tblGrid>
      <w:tr w:rsidR="008F0749" w:rsidRPr="007E0124" w14:paraId="44EED002" w14:textId="77777777" w:rsidTr="008F0749">
        <w:tc>
          <w:tcPr>
            <w:tcW w:w="534" w:type="dxa"/>
          </w:tcPr>
          <w:p w14:paraId="7A4CB2AC" w14:textId="77777777" w:rsidR="008F0749" w:rsidRPr="007E0124" w:rsidRDefault="008F0749" w:rsidP="008F0749">
            <w:pPr>
              <w:jc w:val="both"/>
            </w:pPr>
            <w:r w:rsidRPr="007E0124">
              <w:t>№</w:t>
            </w:r>
          </w:p>
        </w:tc>
        <w:tc>
          <w:tcPr>
            <w:tcW w:w="1959" w:type="dxa"/>
          </w:tcPr>
          <w:p w14:paraId="6B6F6A17" w14:textId="77777777" w:rsidR="008F0749" w:rsidRPr="007E0124" w:rsidRDefault="008F0749" w:rsidP="008F0749">
            <w:pPr>
              <w:jc w:val="both"/>
            </w:pPr>
            <w:r w:rsidRPr="007E0124">
              <w:t xml:space="preserve">Образовательная организация </w:t>
            </w:r>
          </w:p>
        </w:tc>
        <w:tc>
          <w:tcPr>
            <w:tcW w:w="2866" w:type="dxa"/>
          </w:tcPr>
          <w:p w14:paraId="2C45ED11" w14:textId="77777777" w:rsidR="008F0749" w:rsidRPr="007E0124" w:rsidRDefault="008F0749" w:rsidP="008F0749">
            <w:pPr>
              <w:jc w:val="both"/>
            </w:pPr>
            <w:r w:rsidRPr="007E0124">
              <w:t>Ф.И.О участника, возраст</w:t>
            </w:r>
          </w:p>
        </w:tc>
        <w:tc>
          <w:tcPr>
            <w:tcW w:w="2561" w:type="dxa"/>
          </w:tcPr>
          <w:p w14:paraId="11A470A2" w14:textId="77777777" w:rsidR="008F0749" w:rsidRPr="007E0124" w:rsidRDefault="008F0749" w:rsidP="008F0749">
            <w:pPr>
              <w:jc w:val="both"/>
            </w:pPr>
            <w:r w:rsidRPr="007E0124">
              <w:t>Название работы/ номинация</w:t>
            </w:r>
          </w:p>
        </w:tc>
        <w:tc>
          <w:tcPr>
            <w:tcW w:w="2111" w:type="dxa"/>
          </w:tcPr>
          <w:p w14:paraId="6C81A6F4" w14:textId="77777777" w:rsidR="008F0749" w:rsidRPr="007E0124" w:rsidRDefault="008F0749" w:rsidP="008F0749">
            <w:pPr>
              <w:jc w:val="both"/>
            </w:pPr>
            <w:r w:rsidRPr="007E0124">
              <w:t>Педагог, (контактный тел.)</w:t>
            </w:r>
          </w:p>
        </w:tc>
      </w:tr>
    </w:tbl>
    <w:p w14:paraId="18AEAFD3" w14:textId="77777777" w:rsidR="00D903DC" w:rsidRPr="007E0124" w:rsidRDefault="00D903DC" w:rsidP="00DC0250">
      <w:pPr>
        <w:pStyle w:val="Default"/>
        <w:jc w:val="both"/>
      </w:pPr>
    </w:p>
    <w:p w14:paraId="009BF5FE" w14:textId="77777777" w:rsidR="00D903DC" w:rsidRPr="007E0124" w:rsidRDefault="00D903DC" w:rsidP="00DC0250">
      <w:pPr>
        <w:pStyle w:val="Default"/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b/>
          <w:bCs/>
        </w:rPr>
      </w:pPr>
      <w:r w:rsidRPr="007E0124">
        <w:rPr>
          <w:b/>
          <w:bCs/>
        </w:rPr>
        <w:t xml:space="preserve">Номинации фотоконкурса: </w:t>
      </w:r>
    </w:p>
    <w:p w14:paraId="7A38B78F" w14:textId="77777777" w:rsidR="0097359F" w:rsidRPr="007E0124" w:rsidRDefault="00DC0250" w:rsidP="00DC0250">
      <w:pPr>
        <w:jc w:val="both"/>
        <w:rPr>
          <w:color w:val="000000"/>
        </w:rPr>
      </w:pPr>
      <w:r w:rsidRPr="007E0124">
        <w:t>- «</w:t>
      </w:r>
      <w:r w:rsidRPr="007E0124">
        <w:rPr>
          <w:caps/>
        </w:rPr>
        <w:t>Мир природы</w:t>
      </w:r>
      <w:r w:rsidRPr="007E0124">
        <w:t>» (</w:t>
      </w:r>
      <w:r w:rsidR="0097359F" w:rsidRPr="007E0124">
        <w:rPr>
          <w:color w:val="000000"/>
        </w:rPr>
        <w:t xml:space="preserve">Кадры, демонстрирующие красоту, гармонию и многообразие ландшафтов </w:t>
      </w:r>
      <w:r w:rsidRPr="007E0124">
        <w:rPr>
          <w:color w:val="000000"/>
        </w:rPr>
        <w:t>родного края</w:t>
      </w:r>
      <w:r w:rsidR="0097359F" w:rsidRPr="007E0124">
        <w:rPr>
          <w:color w:val="000000"/>
        </w:rPr>
        <w:t>.</w:t>
      </w:r>
      <w:r w:rsidRPr="007E0124">
        <w:rPr>
          <w:color w:val="000000"/>
        </w:rPr>
        <w:t>)</w:t>
      </w:r>
    </w:p>
    <w:p w14:paraId="70800667" w14:textId="77777777" w:rsidR="00DC0250" w:rsidRPr="007E0124" w:rsidRDefault="00DC0250" w:rsidP="00DC0250">
      <w:pPr>
        <w:jc w:val="both"/>
        <w:rPr>
          <w:color w:val="000000"/>
        </w:rPr>
      </w:pPr>
      <w:r w:rsidRPr="007E0124">
        <w:rPr>
          <w:color w:val="000000"/>
        </w:rPr>
        <w:t xml:space="preserve">- «ФОТОПРОЕКТ». Серия фотографий </w:t>
      </w:r>
      <w:r w:rsidRPr="002F467C">
        <w:rPr>
          <w:color w:val="000000"/>
        </w:rPr>
        <w:t>(от 3 до 7 работ),</w:t>
      </w:r>
      <w:r w:rsidRPr="007E0124">
        <w:rPr>
          <w:color w:val="000000"/>
        </w:rPr>
        <w:t xml:space="preserve"> объединенных общей темой или изобразительным решением (коллаж). Фотоочерк по тематике любой из номинаций конкурса: кадры из жизни дикого животного, визуальное исследование природного явления, </w:t>
      </w:r>
      <w:r w:rsidRPr="007E0124">
        <w:t>памятники истории и архитектуры, городской пейзаж</w:t>
      </w:r>
      <w:r w:rsidRPr="007E0124">
        <w:rPr>
          <w:color w:val="000000"/>
        </w:rPr>
        <w:t xml:space="preserve"> и т.д.</w:t>
      </w:r>
    </w:p>
    <w:p w14:paraId="7FA0B19C" w14:textId="148B5A6D" w:rsidR="00D903DC" w:rsidRPr="007E0124" w:rsidRDefault="00D903DC" w:rsidP="00DC0250">
      <w:pPr>
        <w:pStyle w:val="Default"/>
        <w:jc w:val="both"/>
      </w:pPr>
      <w:r w:rsidRPr="007E0124">
        <w:rPr>
          <w:b/>
          <w:bCs/>
        </w:rPr>
        <w:t>3.Требования к творческим работам:</w:t>
      </w:r>
    </w:p>
    <w:p w14:paraId="52CAA448" w14:textId="77777777" w:rsidR="00D903DC" w:rsidRPr="007E0124" w:rsidRDefault="00D903DC" w:rsidP="00D903DC">
      <w:pPr>
        <w:pStyle w:val="Default"/>
        <w:jc w:val="both"/>
      </w:pPr>
      <w:r w:rsidRPr="007E0124">
        <w:t xml:space="preserve">3.1. Фотографии могут быть черно-белыми или выполнены в цвете. </w:t>
      </w:r>
    </w:p>
    <w:p w14:paraId="430D4CAD" w14:textId="77777777" w:rsidR="00D903DC" w:rsidRPr="007E0124" w:rsidRDefault="00D903DC" w:rsidP="00D903DC">
      <w:pPr>
        <w:pStyle w:val="Default"/>
        <w:jc w:val="both"/>
      </w:pPr>
      <w:r w:rsidRPr="007E0124">
        <w:t xml:space="preserve">3.2. Конкурсные работы, должны соответствовать следующим требованиям: </w:t>
      </w:r>
    </w:p>
    <w:p w14:paraId="70435F9D" w14:textId="77777777" w:rsidR="00D903DC" w:rsidRPr="007E0124" w:rsidRDefault="00D903DC" w:rsidP="00D903DC">
      <w:pPr>
        <w:pStyle w:val="Default"/>
        <w:spacing w:after="27"/>
        <w:jc w:val="both"/>
      </w:pPr>
      <w:r w:rsidRPr="007E0124">
        <w:t xml:space="preserve">- формат файла: JPEG; </w:t>
      </w:r>
    </w:p>
    <w:p w14:paraId="63B7F0E9" w14:textId="77777777" w:rsidR="00D903DC" w:rsidRPr="007E0124" w:rsidRDefault="00D903DC" w:rsidP="00D903DC">
      <w:pPr>
        <w:pStyle w:val="Default"/>
        <w:spacing w:after="27"/>
        <w:jc w:val="both"/>
      </w:pPr>
      <w:r w:rsidRPr="007E0124">
        <w:t xml:space="preserve">- размер файла: не более 5 Мб; </w:t>
      </w:r>
    </w:p>
    <w:p w14:paraId="22A2039F" w14:textId="77777777" w:rsidR="00D903DC" w:rsidRPr="007E0124" w:rsidRDefault="00D903DC" w:rsidP="00D903DC">
      <w:pPr>
        <w:pStyle w:val="Default"/>
        <w:spacing w:after="27"/>
        <w:jc w:val="both"/>
      </w:pPr>
      <w:r w:rsidRPr="007E0124">
        <w:t>- фотографии должны быть хорошего качества;</w:t>
      </w:r>
    </w:p>
    <w:p w14:paraId="3C71B098" w14:textId="77777777" w:rsidR="00D903DC" w:rsidRPr="007E0124" w:rsidRDefault="00D903DC" w:rsidP="00D903DC">
      <w:pPr>
        <w:pStyle w:val="Default"/>
        <w:spacing w:after="27"/>
        <w:jc w:val="both"/>
      </w:pPr>
      <w:r w:rsidRPr="007E0124">
        <w:t xml:space="preserve">- не нести негативного или отталкивающего содержания; </w:t>
      </w:r>
    </w:p>
    <w:p w14:paraId="70909C25" w14:textId="77777777" w:rsidR="00D903DC" w:rsidRPr="007E0124" w:rsidRDefault="00D903DC" w:rsidP="00D903DC">
      <w:pPr>
        <w:pStyle w:val="Default"/>
        <w:spacing w:after="27"/>
        <w:jc w:val="both"/>
      </w:pPr>
      <w:r w:rsidRPr="007E0124">
        <w:t xml:space="preserve">- изображения не должны содержать дату и время съемки; </w:t>
      </w:r>
    </w:p>
    <w:p w14:paraId="76C32AFA" w14:textId="77777777" w:rsidR="00D903DC" w:rsidRPr="007E0124" w:rsidRDefault="00D903DC" w:rsidP="00D903DC">
      <w:pPr>
        <w:pStyle w:val="Default"/>
        <w:jc w:val="both"/>
      </w:pPr>
      <w:r w:rsidRPr="007E0124">
        <w:t xml:space="preserve">3.3. От каждого автора или авторского коллектива принимается не более одной работы в каждой номинации или серия работ </w:t>
      </w:r>
      <w:r w:rsidRPr="002F467C">
        <w:t>(не более 3-х)</w:t>
      </w:r>
      <w:r w:rsidRPr="007E0124">
        <w:t xml:space="preserve"> в одной номинации. </w:t>
      </w:r>
    </w:p>
    <w:p w14:paraId="3D170C71" w14:textId="77777777" w:rsidR="0034749C" w:rsidRDefault="0034749C" w:rsidP="00D903DC">
      <w:pPr>
        <w:pStyle w:val="Default"/>
        <w:jc w:val="both"/>
        <w:rPr>
          <w:b/>
          <w:bCs/>
        </w:rPr>
      </w:pPr>
    </w:p>
    <w:p w14:paraId="25D4E6B9" w14:textId="1D50BAB2" w:rsidR="00D903DC" w:rsidRPr="007E0124" w:rsidRDefault="00D903DC" w:rsidP="00D903DC">
      <w:pPr>
        <w:pStyle w:val="Default"/>
        <w:jc w:val="both"/>
        <w:rPr>
          <w:b/>
          <w:bCs/>
        </w:rPr>
      </w:pPr>
      <w:r w:rsidRPr="007E0124">
        <w:rPr>
          <w:b/>
          <w:bCs/>
        </w:rPr>
        <w:t>4.Критерии оценки работ:</w:t>
      </w:r>
    </w:p>
    <w:p w14:paraId="73A3FB34" w14:textId="77777777" w:rsidR="00D903DC" w:rsidRPr="007E0124" w:rsidRDefault="00D903DC" w:rsidP="00D903DC">
      <w:pPr>
        <w:pStyle w:val="Default"/>
        <w:jc w:val="both"/>
      </w:pPr>
      <w:r w:rsidRPr="007E0124">
        <w:t xml:space="preserve">- раскрытие темы конкурса в фотографии; </w:t>
      </w:r>
    </w:p>
    <w:p w14:paraId="74E8FC56" w14:textId="77777777" w:rsidR="00D903DC" w:rsidRPr="007E0124" w:rsidRDefault="00D903DC" w:rsidP="00D903DC">
      <w:pPr>
        <w:pStyle w:val="Default"/>
        <w:jc w:val="both"/>
      </w:pPr>
      <w:r w:rsidRPr="007E0124">
        <w:t xml:space="preserve">- отражение исторического и культурного наследия Удмуртии; </w:t>
      </w:r>
    </w:p>
    <w:p w14:paraId="29257896" w14:textId="77777777" w:rsidR="00D903DC" w:rsidRPr="007E0124" w:rsidRDefault="00D903DC" w:rsidP="00D903DC">
      <w:pPr>
        <w:pStyle w:val="Default"/>
        <w:jc w:val="both"/>
      </w:pPr>
      <w:r w:rsidRPr="007E0124">
        <w:t xml:space="preserve">- художественный и технический уровень исполнения (композиция, настроение, цвет, свет); </w:t>
      </w:r>
    </w:p>
    <w:p w14:paraId="1D8FEA63" w14:textId="77777777" w:rsidR="00D903DC" w:rsidRPr="007E0124" w:rsidRDefault="00D903DC" w:rsidP="00D903DC">
      <w:pPr>
        <w:pStyle w:val="Default"/>
        <w:jc w:val="both"/>
      </w:pPr>
      <w:r w:rsidRPr="007E0124">
        <w:t xml:space="preserve">- оригинальность идеи. </w:t>
      </w:r>
    </w:p>
    <w:p w14:paraId="251C5613" w14:textId="77777777" w:rsidR="0034749C" w:rsidRDefault="0034749C" w:rsidP="00D903DC">
      <w:pPr>
        <w:jc w:val="both"/>
        <w:rPr>
          <w:b/>
        </w:rPr>
      </w:pPr>
    </w:p>
    <w:p w14:paraId="16941B75" w14:textId="5DD73BC1" w:rsidR="00D903DC" w:rsidRDefault="008F0749" w:rsidP="00D903DC">
      <w:pPr>
        <w:jc w:val="both"/>
      </w:pPr>
      <w:r w:rsidRPr="007E0124">
        <w:rPr>
          <w:b/>
        </w:rPr>
        <w:t>5</w:t>
      </w:r>
      <w:r w:rsidR="00D903DC" w:rsidRPr="007E0124">
        <w:rPr>
          <w:b/>
        </w:rPr>
        <w:t>. Подведение итогов</w:t>
      </w:r>
      <w:r w:rsidR="00D903DC" w:rsidRPr="007E0124">
        <w:t>:</w:t>
      </w:r>
    </w:p>
    <w:p w14:paraId="4AEE1BFD" w14:textId="77777777" w:rsidR="00CE06AE" w:rsidRDefault="00F76D33" w:rsidP="00CE06AE">
      <w:pPr>
        <w:jc w:val="both"/>
      </w:pPr>
      <w:r>
        <w:t xml:space="preserve">Конкурсные работы оценивает компетентное жюри. </w:t>
      </w:r>
    </w:p>
    <w:p w14:paraId="2BB49380" w14:textId="77777777" w:rsidR="002F467C" w:rsidRDefault="002F467C" w:rsidP="00CE06AE">
      <w:pPr>
        <w:jc w:val="both"/>
      </w:pPr>
    </w:p>
    <w:p w14:paraId="498B6021" w14:textId="77777777" w:rsidR="00CE06AE" w:rsidRDefault="00CE06AE" w:rsidP="00CE06AE">
      <w:pPr>
        <w:jc w:val="both"/>
      </w:pPr>
      <w:r>
        <w:t xml:space="preserve">Результаты Конкурса и конкурсные работы победителей публикуются организатором на официальном сайте МБОУ ДО ДД(Ю)Т. </w:t>
      </w:r>
    </w:p>
    <w:p w14:paraId="02F3A889" w14:textId="75668154" w:rsidR="00CE06AE" w:rsidRDefault="00CE06AE" w:rsidP="00CE06AE">
      <w:pPr>
        <w:jc w:val="both"/>
      </w:pPr>
      <w:r>
        <w:lastRenderedPageBreak/>
        <w:t xml:space="preserve">Подведение итогов и награждение победителей состоится </w:t>
      </w:r>
      <w:r w:rsidR="00A21DAA">
        <w:rPr>
          <w:b/>
        </w:rPr>
        <w:t>2</w:t>
      </w:r>
      <w:r w:rsidR="00C429D1">
        <w:rPr>
          <w:b/>
        </w:rPr>
        <w:t>8</w:t>
      </w:r>
      <w:r w:rsidR="000C0749">
        <w:rPr>
          <w:b/>
        </w:rPr>
        <w:t xml:space="preserve"> октября</w:t>
      </w:r>
      <w:r w:rsidR="00A21DAA">
        <w:rPr>
          <w:b/>
        </w:rPr>
        <w:t xml:space="preserve"> 202</w:t>
      </w:r>
      <w:r w:rsidR="00C429D1">
        <w:rPr>
          <w:b/>
        </w:rPr>
        <w:t>3</w:t>
      </w:r>
      <w:r>
        <w:t xml:space="preserve"> года во Дворце детского (юношеского) творчества.</w:t>
      </w:r>
    </w:p>
    <w:p w14:paraId="58953B60" w14:textId="77777777" w:rsidR="00D903DC" w:rsidRPr="007E0124" w:rsidRDefault="00CE06AE" w:rsidP="00D903DC">
      <w:pPr>
        <w:jc w:val="both"/>
        <w:rPr>
          <w:b/>
        </w:rPr>
      </w:pPr>
      <w:r>
        <w:t>Вернисаж фоторабот будет размещен</w:t>
      </w:r>
      <w:r w:rsidR="002927AA">
        <w:t xml:space="preserve"> на сайте МБОУ ДО ДД(Ю)Т. </w:t>
      </w:r>
    </w:p>
    <w:p w14:paraId="7013C723" w14:textId="77777777" w:rsidR="0097359F" w:rsidRPr="007E0124" w:rsidRDefault="0097359F" w:rsidP="00D903DC">
      <w:pPr>
        <w:jc w:val="both"/>
        <w:rPr>
          <w:b/>
          <w:i/>
        </w:rPr>
      </w:pPr>
    </w:p>
    <w:p w14:paraId="41CB84D2" w14:textId="77777777" w:rsidR="00CE06AE" w:rsidRDefault="00CE06AE" w:rsidP="00D903DC">
      <w:pPr>
        <w:jc w:val="both"/>
        <w:rPr>
          <w:b/>
          <w:i/>
        </w:rPr>
      </w:pPr>
    </w:p>
    <w:p w14:paraId="37B356EA" w14:textId="77777777" w:rsidR="00F52458" w:rsidRDefault="00F52458" w:rsidP="00F52458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14:paraId="761A14B0" w14:textId="77777777" w:rsidR="00F52458" w:rsidRDefault="00F52458" w:rsidP="00F52458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Pr="005440EC">
        <w:rPr>
          <w:b/>
          <w:i/>
        </w:rPr>
        <w:t>тел.43-17-92</w:t>
      </w:r>
    </w:p>
    <w:p w14:paraId="6198A14A" w14:textId="77777777" w:rsidR="00F52458" w:rsidRPr="005440EC" w:rsidRDefault="00F52458" w:rsidP="00F52458">
      <w:pPr>
        <w:rPr>
          <w:b/>
          <w:i/>
        </w:rPr>
      </w:pPr>
    </w:p>
    <w:p w14:paraId="21E549FB" w14:textId="04828A37" w:rsidR="00962C22" w:rsidRPr="00787322" w:rsidRDefault="00962C22" w:rsidP="00962C22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изменения и дополнения в условия</w:t>
      </w:r>
      <w:r>
        <w:rPr>
          <w:i/>
        </w:rPr>
        <w:t xml:space="preserve">, </w:t>
      </w:r>
      <w:r w:rsidRPr="00787322">
        <w:rPr>
          <w:i/>
        </w:rPr>
        <w:t>организаци</w:t>
      </w:r>
      <w:r>
        <w:rPr>
          <w:i/>
        </w:rPr>
        <w:t>ю</w:t>
      </w:r>
      <w:r w:rsidRPr="00787322">
        <w:rPr>
          <w:i/>
        </w:rPr>
        <w:t xml:space="preserve"> </w:t>
      </w:r>
      <w:r>
        <w:rPr>
          <w:i/>
        </w:rPr>
        <w:t xml:space="preserve">и форму </w:t>
      </w:r>
      <w:r w:rsidRPr="00787322">
        <w:rPr>
          <w:i/>
        </w:rPr>
        <w:t xml:space="preserve">проведения </w:t>
      </w:r>
      <w:r>
        <w:rPr>
          <w:i/>
        </w:rPr>
        <w:t>фестиваля</w:t>
      </w:r>
      <w:r w:rsidRPr="00787322">
        <w:rPr>
          <w:i/>
        </w:rPr>
        <w:t>.</w:t>
      </w:r>
    </w:p>
    <w:p w14:paraId="7453ECBC" w14:textId="77777777" w:rsidR="00962C22" w:rsidRPr="005440EC" w:rsidRDefault="00962C22" w:rsidP="00962C22">
      <w:pPr>
        <w:sectPr w:rsidR="00962C22" w:rsidRPr="005440EC" w:rsidSect="00B06EE9">
          <w:footerReference w:type="even" r:id="rId11"/>
          <w:footerReference w:type="default" r:id="rId12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5F88221A" w14:textId="4ED8B51F" w:rsidR="00962C22" w:rsidRPr="00787322" w:rsidRDefault="00962C22" w:rsidP="00962C22">
      <w:pPr>
        <w:jc w:val="both"/>
        <w:rPr>
          <w:i/>
        </w:rPr>
      </w:pPr>
    </w:p>
    <w:p w14:paraId="092AAD03" w14:textId="74718CD5" w:rsidR="00C53BBE" w:rsidRPr="00867FD1" w:rsidRDefault="00C53BBE" w:rsidP="00C53BBE">
      <w:pPr>
        <w:spacing w:line="360" w:lineRule="auto"/>
        <w:jc w:val="right"/>
        <w:rPr>
          <w:b/>
          <w:i/>
        </w:rPr>
      </w:pPr>
      <w:r w:rsidRPr="00867FD1">
        <w:rPr>
          <w:b/>
          <w:i/>
        </w:rPr>
        <w:t xml:space="preserve">Приложение </w:t>
      </w:r>
      <w:r w:rsidR="006E2C39">
        <w:rPr>
          <w:b/>
          <w:i/>
        </w:rPr>
        <w:t>4</w:t>
      </w:r>
    </w:p>
    <w:p w14:paraId="453C00EA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</w:rPr>
        <w:t>ДОГОВОР №_____</w:t>
      </w:r>
    </w:p>
    <w:p w14:paraId="29FBED05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</w:rPr>
        <w:t>возмездного оказания услуг</w:t>
      </w:r>
    </w:p>
    <w:p w14:paraId="40C0B4C1" w14:textId="77777777" w:rsidR="00C53BBE" w:rsidRPr="00081A43" w:rsidRDefault="00C53BBE" w:rsidP="00C53BBE">
      <w:r w:rsidRPr="00081A43">
        <w:t xml:space="preserve">г. Ижевск             </w:t>
      </w:r>
      <w:r>
        <w:t xml:space="preserve">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____________ 20</w:t>
      </w:r>
      <w:r w:rsidR="008F25D5">
        <w:t>___</w:t>
      </w:r>
      <w:r>
        <w:t xml:space="preserve"> года </w:t>
      </w:r>
      <w:r w:rsidRPr="00081A43">
        <w:t xml:space="preserve">                                                                                                                                     </w:t>
      </w:r>
      <w:r>
        <w:t xml:space="preserve">                           </w:t>
      </w:r>
    </w:p>
    <w:p w14:paraId="3BE32515" w14:textId="77777777" w:rsidR="00C53BBE" w:rsidRPr="00081A43" w:rsidRDefault="00C53BBE" w:rsidP="00C53BBE">
      <w:pPr>
        <w:jc w:val="right"/>
      </w:pPr>
    </w:p>
    <w:p w14:paraId="14126FB9" w14:textId="305C7F33" w:rsidR="00C53BBE" w:rsidRDefault="00C53BBE" w:rsidP="00C53BBE">
      <w:pPr>
        <w:jc w:val="both"/>
      </w:pPr>
      <w:r>
        <w:t>Муниципальное б</w:t>
      </w:r>
      <w:r w:rsidRPr="00081A43">
        <w:t>юджетное образовательное учреждение дополнительного образования «</w:t>
      </w:r>
      <w:r>
        <w:t>Дворец детского (юношеского) творчества</w:t>
      </w:r>
      <w:r w:rsidRPr="00081A43">
        <w:t xml:space="preserve">», именуемое в дальнейшем «Исполнитель», в лице директора </w:t>
      </w:r>
      <w:r>
        <w:t>Головковой Натальи Александровны</w:t>
      </w:r>
      <w:r w:rsidRPr="00081A43">
        <w:t>, действующего на основании Устава, с одной стороны, и гр.</w:t>
      </w:r>
      <w:r>
        <w:t>____________________________________________________________________</w:t>
      </w:r>
      <w:r w:rsidR="00C33840">
        <w:t>______________</w:t>
      </w:r>
      <w:r>
        <w:t>,</w:t>
      </w:r>
    </w:p>
    <w:p w14:paraId="2254BE90" w14:textId="6EC830C0" w:rsidR="00C53BBE" w:rsidRPr="00561283" w:rsidRDefault="00C33840" w:rsidP="00C53BBE">
      <w:pPr>
        <w:ind w:left="1416" w:firstLine="708"/>
        <w:jc w:val="both"/>
        <w:rPr>
          <w:sz w:val="22"/>
        </w:rPr>
      </w:pPr>
      <w:r>
        <w:rPr>
          <w:sz w:val="22"/>
        </w:rPr>
        <w:t xml:space="preserve">              </w:t>
      </w:r>
      <w:r w:rsidR="00C53BBE" w:rsidRPr="00561283">
        <w:rPr>
          <w:sz w:val="22"/>
        </w:rPr>
        <w:t>(фамилия имя отчест</w:t>
      </w:r>
      <w:r w:rsidR="00D80142">
        <w:rPr>
          <w:sz w:val="22"/>
        </w:rPr>
        <w:t>во лица, оплатившего услугу</w:t>
      </w:r>
      <w:r w:rsidR="00C53BBE" w:rsidRPr="00561283">
        <w:rPr>
          <w:sz w:val="22"/>
        </w:rPr>
        <w:t>)</w:t>
      </w:r>
    </w:p>
    <w:p w14:paraId="281F5030" w14:textId="77777777" w:rsidR="00C53BBE" w:rsidRDefault="00C53BBE" w:rsidP="00C53BBE">
      <w:pPr>
        <w:jc w:val="both"/>
      </w:pPr>
      <w:r w:rsidRPr="00081A43">
        <w:t>именуемый(</w:t>
      </w:r>
      <w:proofErr w:type="spellStart"/>
      <w:r w:rsidRPr="00081A43">
        <w:t>ая</w:t>
      </w:r>
      <w:proofErr w:type="spellEnd"/>
      <w:r w:rsidRPr="00081A43">
        <w:t>) в дальнейшем «Заказчик», с другой стороны, заключили настоящий договор о нижеследующем.</w:t>
      </w:r>
    </w:p>
    <w:p w14:paraId="54540BEA" w14:textId="77777777" w:rsidR="00C53BBE" w:rsidRPr="002A3851" w:rsidRDefault="00C53BBE" w:rsidP="00C53BBE">
      <w:pPr>
        <w:pStyle w:val="a3"/>
        <w:numPr>
          <w:ilvl w:val="0"/>
          <w:numId w:val="28"/>
        </w:numPr>
        <w:jc w:val="center"/>
        <w:rPr>
          <w:b/>
        </w:rPr>
      </w:pPr>
      <w:r w:rsidRPr="002A3851">
        <w:rPr>
          <w:b/>
        </w:rPr>
        <w:t>Предмет договора</w:t>
      </w:r>
    </w:p>
    <w:p w14:paraId="12979709" w14:textId="1657E928" w:rsidR="00C53BBE" w:rsidRPr="00081A43" w:rsidRDefault="00C53BBE" w:rsidP="00C53BBE">
      <w:pPr>
        <w:jc w:val="both"/>
        <w:outlineLvl w:val="0"/>
        <w:rPr>
          <w:b/>
        </w:rPr>
      </w:pPr>
      <w:r w:rsidRPr="00081A43">
        <w:t xml:space="preserve">1.1. Заказчик поручает, а Исполнитель в соответствии с условиями настоящего договора принимает на себя обязательства оказать услуги по организации и обеспечению участия представителя(лей) Заказчика в </w:t>
      </w:r>
      <w:r w:rsidR="008F47FB" w:rsidRPr="005440EC">
        <w:t>Открыто</w:t>
      </w:r>
      <w:r w:rsidR="008F47FB">
        <w:t>м</w:t>
      </w:r>
      <w:r w:rsidR="008F47FB" w:rsidRPr="005440EC">
        <w:t xml:space="preserve"> Городс</w:t>
      </w:r>
      <w:r w:rsidR="008F47FB">
        <w:t xml:space="preserve">ком этнокультурном фестивале </w:t>
      </w:r>
      <w:r w:rsidR="008F47FB" w:rsidRPr="005440EC">
        <w:t>«Рябиновый разгуляй»</w:t>
      </w:r>
      <w:r>
        <w:t xml:space="preserve"> (</w:t>
      </w:r>
      <w:r w:rsidR="008F47FB" w:rsidRPr="005440EC">
        <w:rPr>
          <w:rStyle w:val="c0"/>
          <w:color w:val="000000"/>
        </w:rPr>
        <w:t>Конкурс рисунков «</w:t>
      </w:r>
      <w:r w:rsidR="008F47FB">
        <w:rPr>
          <w:rStyle w:val="c0"/>
          <w:color w:val="000000"/>
        </w:rPr>
        <w:t>Палитра родного края</w:t>
      </w:r>
      <w:r w:rsidR="008F47FB" w:rsidRPr="005440EC">
        <w:rPr>
          <w:rStyle w:val="c0"/>
          <w:color w:val="000000"/>
        </w:rPr>
        <w:t>»</w:t>
      </w:r>
      <w:r w:rsidR="008F47FB">
        <w:rPr>
          <w:rStyle w:val="c0"/>
          <w:color w:val="000000"/>
        </w:rPr>
        <w:t>,</w:t>
      </w:r>
      <w:r w:rsidR="008F47FB" w:rsidRPr="008F47FB">
        <w:rPr>
          <w:rStyle w:val="c0"/>
        </w:rPr>
        <w:t xml:space="preserve"> </w:t>
      </w:r>
      <w:r w:rsidR="008F47FB" w:rsidRPr="005440EC">
        <w:rPr>
          <w:rStyle w:val="c0"/>
        </w:rPr>
        <w:t>Конкурс</w:t>
      </w:r>
      <w:r w:rsidR="008F47FB">
        <w:rPr>
          <w:rStyle w:val="c0"/>
        </w:rPr>
        <w:t>-выставка</w:t>
      </w:r>
      <w:r w:rsidR="008F47FB" w:rsidRPr="005440EC">
        <w:rPr>
          <w:rStyle w:val="c0"/>
        </w:rPr>
        <w:t xml:space="preserve"> </w:t>
      </w:r>
      <w:r w:rsidR="008F47FB">
        <w:t>декоративно-прикладного творчества «Удмуртский сувенир»</w:t>
      </w:r>
      <w:r>
        <w:rPr>
          <w:rStyle w:val="c0"/>
          <w:color w:val="000000"/>
        </w:rPr>
        <w:t xml:space="preserve">, </w:t>
      </w:r>
      <w:r w:rsidR="008F47FB" w:rsidRPr="007E0124">
        <w:rPr>
          <w:rStyle w:val="c0"/>
        </w:rPr>
        <w:t>ФОТО конкурс «Мой край родной»</w:t>
      </w:r>
      <w:r w:rsidR="00C33840">
        <w:rPr>
          <w:rStyle w:val="c0"/>
        </w:rPr>
        <w:t xml:space="preserve"> </w:t>
      </w:r>
      <w:r>
        <w:rPr>
          <w:rStyle w:val="c0"/>
          <w:color w:val="000000"/>
        </w:rPr>
        <w:t xml:space="preserve">(нужное </w:t>
      </w:r>
      <w:r w:rsidRPr="00081A43">
        <w:t>–</w:t>
      </w:r>
      <w:r>
        <w:rPr>
          <w:rStyle w:val="c0"/>
          <w:color w:val="000000"/>
        </w:rPr>
        <w:t xml:space="preserve"> подчеркнуть)</w:t>
      </w:r>
      <w:r w:rsidRPr="00081A43">
        <w:rPr>
          <w:b/>
        </w:rPr>
        <w:t xml:space="preserve"> (</w:t>
      </w:r>
      <w:r>
        <w:t>далее – Фестиваль</w:t>
      </w:r>
      <w:r w:rsidRPr="00081A43">
        <w:t xml:space="preserve">) в соответствии с Положением о </w:t>
      </w:r>
      <w:r>
        <w:t>Фестивале</w:t>
      </w:r>
      <w:r w:rsidRPr="00081A43">
        <w:t xml:space="preserve"> (далее – Положение).</w:t>
      </w:r>
    </w:p>
    <w:p w14:paraId="5C8A026B" w14:textId="77777777" w:rsidR="00C53BBE" w:rsidRPr="00081A43" w:rsidRDefault="00C53BBE" w:rsidP="00C53BBE">
      <w:pPr>
        <w:jc w:val="both"/>
      </w:pPr>
      <w:r w:rsidRPr="00081A43">
        <w:t xml:space="preserve">1.2. Место оказания услуг: </w:t>
      </w:r>
      <w:r>
        <w:t>МБОУ ДО «Дворец детского (юношеского творчества» (далее – МБОУ ДО ДД(Ю)Т)</w:t>
      </w:r>
      <w:r w:rsidRPr="00081A43">
        <w:t xml:space="preserve">, находящийся по адресу: Удмуртская Республика, г. Ижевск, ул. </w:t>
      </w:r>
      <w:r>
        <w:t xml:space="preserve">Кирова, 17 </w:t>
      </w:r>
    </w:p>
    <w:p w14:paraId="358BAE05" w14:textId="4F16823B" w:rsidR="00C53BBE" w:rsidRPr="00A21DAA" w:rsidRDefault="00C53BBE" w:rsidP="00C53BBE">
      <w:pPr>
        <w:jc w:val="both"/>
        <w:rPr>
          <w:b/>
          <w:bCs/>
        </w:rPr>
      </w:pPr>
      <w:r w:rsidRPr="00081A43">
        <w:rPr>
          <w:bCs/>
        </w:rPr>
        <w:t xml:space="preserve">1.3. Срок оказания услуг (проведение </w:t>
      </w:r>
      <w:r>
        <w:rPr>
          <w:bCs/>
        </w:rPr>
        <w:t>Конкурса</w:t>
      </w:r>
      <w:r w:rsidRPr="00D12B9D">
        <w:rPr>
          <w:bCs/>
        </w:rPr>
        <w:t xml:space="preserve">): </w:t>
      </w:r>
      <w:r w:rsidRPr="00A21DAA">
        <w:rPr>
          <w:b/>
          <w:bCs/>
        </w:rPr>
        <w:t xml:space="preserve">с </w:t>
      </w:r>
      <w:r w:rsidR="00C33840">
        <w:rPr>
          <w:b/>
          <w:bCs/>
        </w:rPr>
        <w:t>20</w:t>
      </w:r>
      <w:r w:rsidRPr="00A21DAA">
        <w:rPr>
          <w:b/>
          <w:bCs/>
        </w:rPr>
        <w:t xml:space="preserve"> по </w:t>
      </w:r>
      <w:r w:rsidR="00C33840">
        <w:rPr>
          <w:b/>
          <w:bCs/>
        </w:rPr>
        <w:t>28</w:t>
      </w:r>
      <w:r w:rsidRPr="00A21DAA">
        <w:rPr>
          <w:b/>
          <w:bCs/>
        </w:rPr>
        <w:t xml:space="preserve"> </w:t>
      </w:r>
      <w:r w:rsidR="00C33840">
        <w:rPr>
          <w:b/>
          <w:bCs/>
        </w:rPr>
        <w:t>октября 20</w:t>
      </w:r>
      <w:r w:rsidR="004228F5" w:rsidRPr="00A21DAA">
        <w:rPr>
          <w:b/>
          <w:bCs/>
        </w:rPr>
        <w:t>2</w:t>
      </w:r>
      <w:r w:rsidR="00C33840">
        <w:rPr>
          <w:b/>
          <w:bCs/>
        </w:rPr>
        <w:t>3</w:t>
      </w:r>
      <w:r w:rsidRPr="00A21DAA">
        <w:rPr>
          <w:b/>
          <w:bCs/>
        </w:rPr>
        <w:t xml:space="preserve"> года.</w:t>
      </w:r>
    </w:p>
    <w:p w14:paraId="4A9FC5EA" w14:textId="77777777" w:rsidR="00C53BBE" w:rsidRDefault="00C53BBE" w:rsidP="00C53BBE">
      <w:pPr>
        <w:rPr>
          <w:bCs/>
        </w:rPr>
      </w:pPr>
      <w:r>
        <w:rPr>
          <w:bCs/>
        </w:rPr>
        <w:t>1.4. Заказчик оплачивает услуги, указанные в п.1.1. настоящего договора за следующих представителей (участников Конкурса): ________________________________________________________________________________</w:t>
      </w:r>
    </w:p>
    <w:p w14:paraId="6E788283" w14:textId="77777777" w:rsidR="00C53BBE" w:rsidRPr="00E341C0" w:rsidRDefault="00C53BBE" w:rsidP="00C53BBE">
      <w:pPr>
        <w:jc w:val="both"/>
        <w:rPr>
          <w:bCs/>
          <w:sz w:val="22"/>
        </w:rPr>
      </w:pPr>
      <w:r w:rsidRPr="00E341C0">
        <w:rPr>
          <w:bCs/>
          <w:sz w:val="22"/>
        </w:rPr>
        <w:t>название коллектива, ФИО солиста-исполнителя (исполнителей).</w:t>
      </w:r>
    </w:p>
    <w:p w14:paraId="2033D9FF" w14:textId="77777777" w:rsidR="00C53BBE" w:rsidRDefault="00C53BBE" w:rsidP="00C53BBE">
      <w:pPr>
        <w:jc w:val="both"/>
      </w:pPr>
      <w:r w:rsidRPr="00081A43">
        <w:t xml:space="preserve">1.5. Участникам </w:t>
      </w:r>
      <w:r>
        <w:t>Конкурса</w:t>
      </w:r>
      <w:r w:rsidRPr="00081A43">
        <w:t xml:space="preserve"> выдаются подтверждающие документы.</w:t>
      </w:r>
    </w:p>
    <w:p w14:paraId="003ECF9A" w14:textId="77777777" w:rsidR="00C53BBE" w:rsidRPr="00081A43" w:rsidRDefault="00C53BBE" w:rsidP="00C53BBE">
      <w:pPr>
        <w:jc w:val="both"/>
      </w:pPr>
    </w:p>
    <w:p w14:paraId="04AEF0C2" w14:textId="77777777" w:rsidR="00C53BBE" w:rsidRPr="002A3851" w:rsidRDefault="00C53BBE" w:rsidP="00C53BBE">
      <w:pPr>
        <w:pStyle w:val="a3"/>
        <w:numPr>
          <w:ilvl w:val="0"/>
          <w:numId w:val="28"/>
        </w:numPr>
        <w:jc w:val="center"/>
        <w:rPr>
          <w:b/>
        </w:rPr>
      </w:pPr>
      <w:r w:rsidRPr="002A3851">
        <w:rPr>
          <w:b/>
        </w:rPr>
        <w:t>Права и обязанности сторон</w:t>
      </w:r>
    </w:p>
    <w:p w14:paraId="13319A27" w14:textId="77777777" w:rsidR="00C53BBE" w:rsidRPr="00081A43" w:rsidRDefault="00C53BBE" w:rsidP="00C53BBE">
      <w:pPr>
        <w:jc w:val="both"/>
      </w:pPr>
      <w:r w:rsidRPr="00081A43">
        <w:t>2.1. Исполнитель обязуется оказать услуги в соответствии с условиями настоящего договора.</w:t>
      </w:r>
    </w:p>
    <w:p w14:paraId="70F372C7" w14:textId="77777777" w:rsidR="00C53BBE" w:rsidRPr="00081A43" w:rsidRDefault="00C53BBE" w:rsidP="00C53BBE">
      <w:pPr>
        <w:jc w:val="both"/>
      </w:pPr>
      <w:r w:rsidRPr="00081A43">
        <w:t>2.2. Исполнитель имеет право:</w:t>
      </w:r>
    </w:p>
    <w:p w14:paraId="4687275E" w14:textId="77777777" w:rsidR="00C53BBE" w:rsidRPr="00081A43" w:rsidRDefault="00C53BBE" w:rsidP="00C53BBE">
      <w:pPr>
        <w:jc w:val="both"/>
      </w:pPr>
      <w:r w:rsidRPr="00081A43">
        <w:t>- требовать от Заказчика предоставления необходимых сведений и документов в целях исполнения обязательств по настоящему договору;</w:t>
      </w:r>
    </w:p>
    <w:p w14:paraId="49FE0A5A" w14:textId="77777777" w:rsidR="00C53BBE" w:rsidRPr="00081A43" w:rsidRDefault="00C53BBE" w:rsidP="00C53BBE">
      <w:pPr>
        <w:jc w:val="both"/>
      </w:pPr>
      <w:r w:rsidRPr="00081A43">
        <w:t>- приостанавливать оказание услуг по настоящему договору в случае нарушения Заказчиком своих обязательств по настоящему договору, в частности, в случае нарушения срока оплаты услуг – до момента поступления денежных средств на лицевой счет Исполнителя;</w:t>
      </w:r>
    </w:p>
    <w:p w14:paraId="31E00A4B" w14:textId="77777777" w:rsidR="00C53BBE" w:rsidRPr="00081A43" w:rsidRDefault="00C53BBE" w:rsidP="00C53BBE">
      <w:pPr>
        <w:jc w:val="both"/>
      </w:pPr>
      <w:r w:rsidRPr="00081A43">
        <w:t>-</w:t>
      </w:r>
      <w:r>
        <w:t xml:space="preserve"> </w:t>
      </w:r>
      <w:r w:rsidRPr="00081A43">
        <w:t>вносить изменения в Положени</w:t>
      </w:r>
      <w:r>
        <w:t>е, в том числе изменять сроки</w:t>
      </w:r>
      <w:r w:rsidRPr="00081A43">
        <w:t xml:space="preserve"> </w:t>
      </w:r>
      <w:r>
        <w:t xml:space="preserve">и форму </w:t>
      </w:r>
      <w:r w:rsidRPr="00081A43">
        <w:t>проведения</w:t>
      </w:r>
      <w:r>
        <w:t xml:space="preserve"> Фестиваля</w:t>
      </w:r>
      <w:r w:rsidRPr="00081A43">
        <w:t>;</w:t>
      </w:r>
    </w:p>
    <w:p w14:paraId="7AF7B2CA" w14:textId="77777777" w:rsidR="00C53BBE" w:rsidRPr="00081A43" w:rsidRDefault="00C53BBE" w:rsidP="00C53BBE">
      <w:pPr>
        <w:jc w:val="both"/>
      </w:pPr>
      <w:r w:rsidRPr="00081A43">
        <w:t>- в случае необходимости привлекать для исполнения своих обязательств по договору третьих лиц.</w:t>
      </w:r>
    </w:p>
    <w:p w14:paraId="0B92DD88" w14:textId="77777777" w:rsidR="00C53BBE" w:rsidRPr="00081A43" w:rsidRDefault="00C53BBE" w:rsidP="00C53BBE">
      <w:pPr>
        <w:jc w:val="both"/>
      </w:pPr>
      <w:r w:rsidRPr="00081A43">
        <w:t>2.3. Заказчик обязуется:</w:t>
      </w:r>
    </w:p>
    <w:p w14:paraId="1C495E7C" w14:textId="77777777" w:rsidR="00C53BBE" w:rsidRPr="00081A43" w:rsidRDefault="00C53BBE" w:rsidP="00C53BBE">
      <w:pPr>
        <w:jc w:val="both"/>
      </w:pPr>
      <w:r w:rsidRPr="00081A43">
        <w:t xml:space="preserve">- не позднее даты начала оказания услуг направить Исполнителю заявку на участие в </w:t>
      </w:r>
      <w:r>
        <w:t>К</w:t>
      </w:r>
      <w:r w:rsidRPr="00081A43">
        <w:t>онкурсе;</w:t>
      </w:r>
    </w:p>
    <w:p w14:paraId="45BA77BD" w14:textId="77777777" w:rsidR="00C53BBE" w:rsidRPr="00081A43" w:rsidRDefault="00C53BBE" w:rsidP="00C53BBE">
      <w:pPr>
        <w:jc w:val="both"/>
      </w:pPr>
      <w:r w:rsidRPr="00081A43">
        <w:t xml:space="preserve">- оплатить услуги в порядке, указанном в разделе </w:t>
      </w:r>
      <w:r w:rsidRPr="00081A43">
        <w:rPr>
          <w:lang w:val="en-US"/>
        </w:rPr>
        <w:t>III</w:t>
      </w:r>
      <w:r w:rsidRPr="00081A43">
        <w:t xml:space="preserve"> настоящего договора;</w:t>
      </w:r>
    </w:p>
    <w:p w14:paraId="1D906C72" w14:textId="77777777" w:rsidR="00C53BBE" w:rsidRPr="00081A43" w:rsidRDefault="00C53BBE" w:rsidP="00C53BBE">
      <w:pPr>
        <w:jc w:val="both"/>
      </w:pPr>
      <w:r w:rsidRPr="00081A43">
        <w:t xml:space="preserve">- </w:t>
      </w:r>
      <w:r>
        <w:t>предоставить</w:t>
      </w:r>
      <w:r w:rsidRPr="00081A43">
        <w:t xml:space="preserve"> </w:t>
      </w:r>
      <w:r>
        <w:t>своевременно конкурсные материала и сопутствующие документы</w:t>
      </w:r>
      <w:r w:rsidRPr="00081A43">
        <w:t xml:space="preserve"> в соответствии с Положением.</w:t>
      </w:r>
    </w:p>
    <w:p w14:paraId="489D22A3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  <w:lang w:val="en-US"/>
        </w:rPr>
        <w:t>III</w:t>
      </w:r>
      <w:r w:rsidRPr="00081A43">
        <w:rPr>
          <w:b/>
        </w:rPr>
        <w:t>. Стоимость услуг и порядок расчетов</w:t>
      </w:r>
    </w:p>
    <w:p w14:paraId="4F469D28" w14:textId="3FFF2F33" w:rsidR="00C53BBE" w:rsidRPr="00081A43" w:rsidRDefault="00C53BBE" w:rsidP="00C53BBE">
      <w:pPr>
        <w:jc w:val="both"/>
      </w:pPr>
      <w:r w:rsidRPr="00081A43">
        <w:t xml:space="preserve">3.1. Стоимость участия в </w:t>
      </w:r>
      <w:r>
        <w:t>Конкурсе</w:t>
      </w:r>
      <w:r w:rsidRPr="00081A43">
        <w:t xml:space="preserve"> </w:t>
      </w:r>
      <w:r w:rsidRPr="00FC76DC">
        <w:t xml:space="preserve">1 индивидуального участника </w:t>
      </w:r>
      <w:r w:rsidRPr="00A21DAA">
        <w:t xml:space="preserve">составляет </w:t>
      </w:r>
      <w:r w:rsidRPr="00A21DAA">
        <w:rPr>
          <w:b/>
        </w:rPr>
        <w:t>1</w:t>
      </w:r>
      <w:r w:rsidR="00A21DAA">
        <w:rPr>
          <w:b/>
        </w:rPr>
        <w:t>0</w:t>
      </w:r>
      <w:r w:rsidRPr="00A21DAA">
        <w:rPr>
          <w:b/>
        </w:rPr>
        <w:t>0 (Сто) рублей 00 копеек</w:t>
      </w:r>
      <w:r w:rsidRPr="00A21DAA">
        <w:t xml:space="preserve">, дуэта или трио </w:t>
      </w:r>
      <w:r w:rsidRPr="00A21DAA">
        <w:rPr>
          <w:b/>
        </w:rPr>
        <w:t>200 (Двести) рублей 00 копеек</w:t>
      </w:r>
      <w:r w:rsidRPr="00A21DAA">
        <w:t>, 1 коллектива (ансамбль</w:t>
      </w:r>
      <w:r w:rsidR="008F47FB" w:rsidRPr="00A21DAA">
        <w:t>, творческий коллектив</w:t>
      </w:r>
      <w:r w:rsidRPr="00A21DAA">
        <w:t xml:space="preserve">) </w:t>
      </w:r>
      <w:r w:rsidRPr="00A21DAA">
        <w:rPr>
          <w:b/>
        </w:rPr>
        <w:t xml:space="preserve">300 (Триста) </w:t>
      </w:r>
      <w:r w:rsidRPr="00A21DAA">
        <w:rPr>
          <w:b/>
          <w:bCs/>
        </w:rPr>
        <w:t>рублей 00 копеек</w:t>
      </w:r>
      <w:r w:rsidRPr="00A21DAA">
        <w:rPr>
          <w:bCs/>
        </w:rPr>
        <w:t>.</w:t>
      </w:r>
      <w:r w:rsidRPr="00A21DAA">
        <w:rPr>
          <w:b/>
          <w:bCs/>
        </w:rPr>
        <w:t xml:space="preserve"> </w:t>
      </w:r>
      <w:r w:rsidRPr="00A21DAA">
        <w:rPr>
          <w:bCs/>
        </w:rPr>
        <w:t xml:space="preserve">Общая сумма договора </w:t>
      </w:r>
      <w:r w:rsidRPr="00081A43">
        <w:rPr>
          <w:bCs/>
        </w:rPr>
        <w:t xml:space="preserve">составляет </w:t>
      </w:r>
      <w:r>
        <w:rPr>
          <w:bCs/>
        </w:rPr>
        <w:t>__________________________________</w:t>
      </w:r>
      <w:r w:rsidR="00A21DAA">
        <w:rPr>
          <w:bCs/>
        </w:rPr>
        <w:t xml:space="preserve"> </w:t>
      </w:r>
      <w:r>
        <w:rPr>
          <w:bCs/>
        </w:rPr>
        <w:t>(сумма прописью) рублей 00 копеек.</w:t>
      </w:r>
    </w:p>
    <w:p w14:paraId="6307EE7B" w14:textId="77777777" w:rsidR="00C53BBE" w:rsidRPr="00081A43" w:rsidRDefault="00C53BBE" w:rsidP="00C53BBE">
      <w:pPr>
        <w:jc w:val="both"/>
      </w:pPr>
      <w:r w:rsidRPr="00081A43">
        <w:t xml:space="preserve">3.2. Заказчик производит оплату услуг путем внесения денежных средств перечислением на лицевой счет Исполнителя, указанный в разделе </w:t>
      </w:r>
      <w:r w:rsidRPr="00081A43">
        <w:rPr>
          <w:lang w:val="en-US"/>
        </w:rPr>
        <w:t>VI</w:t>
      </w:r>
      <w:r w:rsidRPr="00081A43">
        <w:t xml:space="preserve"> настоящего договора, не позднее даты начала оказания услуг.</w:t>
      </w:r>
    </w:p>
    <w:p w14:paraId="4254D48D" w14:textId="77777777" w:rsidR="00C53BBE" w:rsidRPr="00081A43" w:rsidRDefault="00C53BBE" w:rsidP="00C53BBE">
      <w:pPr>
        <w:jc w:val="both"/>
      </w:pPr>
      <w:r w:rsidRPr="00081A43">
        <w:t>3.3. Оказанные услуги оформляются актом сдачи-приемки услуг, подписываемым Заказчиком и Исполнителем.</w:t>
      </w:r>
    </w:p>
    <w:p w14:paraId="4B6B0654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  <w:lang w:val="en-US"/>
        </w:rPr>
        <w:t>IV</w:t>
      </w:r>
      <w:r w:rsidRPr="00081A43">
        <w:rPr>
          <w:b/>
        </w:rPr>
        <w:t>. Ответственность и разрешение споров</w:t>
      </w:r>
    </w:p>
    <w:p w14:paraId="63DEADF0" w14:textId="77777777" w:rsidR="00C53BBE" w:rsidRPr="00081A43" w:rsidRDefault="00C53BBE" w:rsidP="00C53BBE">
      <w:pPr>
        <w:jc w:val="both"/>
      </w:pPr>
      <w:r w:rsidRPr="00081A43">
        <w:lastRenderedPageBreak/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0C3BFD4" w14:textId="77777777" w:rsidR="00C53BBE" w:rsidRPr="00081A43" w:rsidRDefault="00C53BBE" w:rsidP="00C53BBE">
      <w:pPr>
        <w:jc w:val="both"/>
      </w:pPr>
      <w:r w:rsidRPr="00081A43">
        <w:t>4.2. Все споры и разногласия, которые могут возникнуть между сторонами, будут разрешаться путем переговоров. При не урегулировании в процессе переговоров спорных вопросов, споры разрешаются в порядке, установленном действующим законодательством РФ.</w:t>
      </w:r>
    </w:p>
    <w:p w14:paraId="20A31A95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  <w:lang w:val="en-US"/>
        </w:rPr>
        <w:t>V</w:t>
      </w:r>
      <w:r w:rsidRPr="00081A43">
        <w:rPr>
          <w:b/>
        </w:rPr>
        <w:t>. Прочие условия</w:t>
      </w:r>
    </w:p>
    <w:p w14:paraId="2C3F95A1" w14:textId="77777777" w:rsidR="00C53BBE" w:rsidRPr="00081A43" w:rsidRDefault="00C53BBE" w:rsidP="00C53BBE">
      <w:pPr>
        <w:jc w:val="both"/>
      </w:pPr>
      <w:r w:rsidRPr="00081A43">
        <w:t>5.1. Настоящий договор вступает в силу с момента подписания и действует до полного исполнения сторонами своих обязательств.</w:t>
      </w:r>
    </w:p>
    <w:p w14:paraId="1E5C109D" w14:textId="77777777" w:rsidR="00C53BBE" w:rsidRPr="00081A43" w:rsidRDefault="00C53BBE" w:rsidP="00C53BBE">
      <w:pPr>
        <w:jc w:val="both"/>
      </w:pPr>
      <w:r w:rsidRPr="00081A43">
        <w:t>5.2. В случае возникновения сложностей при исполнении договора Исполнитель обязан уведомить об этом Заказчика с указанием характера сложностей и причин их возникновения.</w:t>
      </w:r>
    </w:p>
    <w:p w14:paraId="4CF629AE" w14:textId="77777777" w:rsidR="00C53BBE" w:rsidRDefault="00C53BBE" w:rsidP="00C53BBE">
      <w:pPr>
        <w:jc w:val="both"/>
      </w:pPr>
      <w:r w:rsidRPr="00081A43">
        <w:t>5.3. Во всем остальном, не предусмотренном договором, стороны будут руководствоваться законодательством РФ.</w:t>
      </w:r>
    </w:p>
    <w:p w14:paraId="01EE9740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  <w:lang w:val="en-US"/>
        </w:rPr>
        <w:t>VI</w:t>
      </w:r>
      <w:r w:rsidRPr="00081A43">
        <w:rPr>
          <w:b/>
        </w:rPr>
        <w:t>. Реквизиты сторон</w:t>
      </w:r>
    </w:p>
    <w:tbl>
      <w:tblPr>
        <w:tblW w:w="99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7"/>
        <w:gridCol w:w="4961"/>
      </w:tblGrid>
      <w:tr w:rsidR="00C53BBE" w:rsidRPr="00322CEB" w14:paraId="2A4C7CE4" w14:textId="77777777" w:rsidTr="00C53BBE">
        <w:trPr>
          <w:trHeight w:val="2560"/>
        </w:trPr>
        <w:tc>
          <w:tcPr>
            <w:tcW w:w="4967" w:type="dxa"/>
          </w:tcPr>
          <w:p w14:paraId="392D1C83" w14:textId="77777777" w:rsidR="00C53BBE" w:rsidRDefault="00C53BBE" w:rsidP="00C53BBE">
            <w:pPr>
              <w:jc w:val="both"/>
              <w:rPr>
                <w:b/>
                <w:bCs/>
                <w:sz w:val="22"/>
              </w:rPr>
            </w:pPr>
            <w:r w:rsidRPr="00322CEB">
              <w:rPr>
                <w:b/>
                <w:bCs/>
                <w:sz w:val="22"/>
              </w:rPr>
              <w:t>ЗАКАЗЧИК*</w:t>
            </w:r>
          </w:p>
          <w:p w14:paraId="12AB9228" w14:textId="77777777" w:rsidR="00C53BBE" w:rsidRPr="00322CEB" w:rsidRDefault="00C53BBE" w:rsidP="00C53BB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___________________________________________</w:t>
            </w:r>
          </w:p>
          <w:p w14:paraId="5B12B45D" w14:textId="77777777" w:rsidR="00C53BBE" w:rsidRPr="00322CEB" w:rsidRDefault="00C53BBE" w:rsidP="00C53BBE">
            <w:pPr>
              <w:jc w:val="center"/>
              <w:rPr>
                <w:bCs/>
                <w:sz w:val="20"/>
              </w:rPr>
            </w:pPr>
            <w:r w:rsidRPr="00322CEB">
              <w:rPr>
                <w:bCs/>
                <w:sz w:val="20"/>
              </w:rPr>
              <w:t>ФИО: лица оплатившего услугу</w:t>
            </w:r>
          </w:p>
          <w:p w14:paraId="779E3796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 xml:space="preserve">Паспорт: </w:t>
            </w:r>
            <w:proofErr w:type="spellStart"/>
            <w:r w:rsidRPr="00322CEB">
              <w:rPr>
                <w:bCs/>
                <w:sz w:val="22"/>
              </w:rPr>
              <w:t>серия_______номер</w:t>
            </w:r>
            <w:proofErr w:type="spellEnd"/>
            <w:r w:rsidRPr="00322CEB">
              <w:rPr>
                <w:bCs/>
                <w:sz w:val="22"/>
              </w:rPr>
              <w:t>_________________</w:t>
            </w:r>
          </w:p>
          <w:p w14:paraId="0BC7739A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кем выдан_________________________________</w:t>
            </w:r>
          </w:p>
          <w:p w14:paraId="7DAA8307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когда выдан_______________________________</w:t>
            </w:r>
          </w:p>
          <w:p w14:paraId="1171AA91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 xml:space="preserve">зарегистрирован по </w:t>
            </w:r>
            <w:proofErr w:type="gramStart"/>
            <w:r w:rsidRPr="00322CEB">
              <w:rPr>
                <w:bCs/>
                <w:sz w:val="22"/>
              </w:rPr>
              <w:t>адресу:_</w:t>
            </w:r>
            <w:proofErr w:type="gramEnd"/>
            <w:r w:rsidRPr="00322CEB">
              <w:rPr>
                <w:bCs/>
                <w:sz w:val="22"/>
              </w:rPr>
              <w:t>__________________</w:t>
            </w:r>
          </w:p>
          <w:p w14:paraId="50A93C70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__________________________________________</w:t>
            </w:r>
          </w:p>
          <w:p w14:paraId="078084A2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proofErr w:type="gramStart"/>
            <w:r w:rsidRPr="00322CEB">
              <w:rPr>
                <w:bCs/>
                <w:sz w:val="22"/>
              </w:rPr>
              <w:t>Тел.:_</w:t>
            </w:r>
            <w:proofErr w:type="gramEnd"/>
            <w:r w:rsidRPr="00322CEB">
              <w:rPr>
                <w:bCs/>
                <w:sz w:val="22"/>
              </w:rPr>
              <w:t>_____________________________________</w:t>
            </w:r>
          </w:p>
          <w:p w14:paraId="686CFC90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 xml:space="preserve">Эл. </w:t>
            </w:r>
            <w:proofErr w:type="gramStart"/>
            <w:r w:rsidRPr="00322CEB">
              <w:rPr>
                <w:bCs/>
                <w:sz w:val="22"/>
              </w:rPr>
              <w:t>почта:_</w:t>
            </w:r>
            <w:proofErr w:type="gramEnd"/>
            <w:r w:rsidRPr="00322CEB">
              <w:rPr>
                <w:bCs/>
                <w:sz w:val="22"/>
              </w:rPr>
              <w:t>________________________________</w:t>
            </w:r>
          </w:p>
          <w:p w14:paraId="3822059E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</w:p>
          <w:p w14:paraId="0C3E480E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  <w:r w:rsidRPr="00322CEB">
              <w:rPr>
                <w:bCs/>
                <w:sz w:val="22"/>
              </w:rPr>
              <w:t>Подпись_______________/___________________</w:t>
            </w:r>
          </w:p>
          <w:p w14:paraId="4C5F09C4" w14:textId="77777777" w:rsidR="00C53BBE" w:rsidRPr="00322CEB" w:rsidRDefault="00C53BBE" w:rsidP="00C53BBE">
            <w:pPr>
              <w:jc w:val="both"/>
              <w:rPr>
                <w:bCs/>
                <w:sz w:val="22"/>
              </w:rPr>
            </w:pPr>
          </w:p>
          <w:p w14:paraId="75068562" w14:textId="77777777" w:rsidR="00C53BBE" w:rsidRPr="00322CEB" w:rsidRDefault="00C53BBE" w:rsidP="00C53BBE">
            <w:pPr>
              <w:jc w:val="both"/>
              <w:rPr>
                <w:sz w:val="22"/>
              </w:rPr>
            </w:pPr>
          </w:p>
          <w:p w14:paraId="1637F0FF" w14:textId="77777777" w:rsidR="00C53BBE" w:rsidRPr="00322CEB" w:rsidRDefault="00C53BBE" w:rsidP="00C53BBE">
            <w:pPr>
              <w:jc w:val="both"/>
              <w:rPr>
                <w:b/>
                <w:sz w:val="22"/>
              </w:rPr>
            </w:pPr>
            <w:r w:rsidRPr="00322CEB">
              <w:rPr>
                <w:b/>
                <w:sz w:val="22"/>
              </w:rPr>
              <w:t>*все пункты обязательны для заполнения</w:t>
            </w:r>
          </w:p>
        </w:tc>
        <w:tc>
          <w:tcPr>
            <w:tcW w:w="4961" w:type="dxa"/>
          </w:tcPr>
          <w:p w14:paraId="7B252BCB" w14:textId="77777777" w:rsidR="00C53BBE" w:rsidRPr="00322CEB" w:rsidRDefault="00C53BBE" w:rsidP="00C53BBE">
            <w:pPr>
              <w:jc w:val="both"/>
              <w:rPr>
                <w:b/>
                <w:sz w:val="22"/>
              </w:rPr>
            </w:pPr>
            <w:proofErr w:type="gramStart"/>
            <w:r w:rsidRPr="00322CEB">
              <w:rPr>
                <w:b/>
                <w:sz w:val="22"/>
              </w:rPr>
              <w:t xml:space="preserve">ИСПОЛНИТЕЛЬ: </w:t>
            </w:r>
            <w:r>
              <w:rPr>
                <w:b/>
                <w:sz w:val="22"/>
              </w:rPr>
              <w:t xml:space="preserve"> МБОУ</w:t>
            </w:r>
            <w:proofErr w:type="gramEnd"/>
            <w:r>
              <w:rPr>
                <w:b/>
                <w:sz w:val="22"/>
              </w:rPr>
              <w:t xml:space="preserve"> ДО ДД(Ю)Т</w:t>
            </w:r>
          </w:p>
          <w:p w14:paraId="5C0DFDAF" w14:textId="77777777" w:rsidR="00C53BBE" w:rsidRPr="00322CEB" w:rsidRDefault="00C53BBE" w:rsidP="00C53BBE">
            <w:pPr>
              <w:jc w:val="both"/>
              <w:rPr>
                <w:sz w:val="22"/>
              </w:rPr>
            </w:pPr>
            <w:r w:rsidRPr="00322CEB">
              <w:rPr>
                <w:sz w:val="22"/>
              </w:rPr>
              <w:t>ИНН: 1826001803</w:t>
            </w:r>
            <w:r>
              <w:rPr>
                <w:sz w:val="22"/>
              </w:rPr>
              <w:t xml:space="preserve">                   </w:t>
            </w:r>
            <w:r w:rsidRPr="00322CEB">
              <w:rPr>
                <w:sz w:val="22"/>
              </w:rPr>
              <w:t>КПП: 183101001</w:t>
            </w:r>
          </w:p>
          <w:p w14:paraId="1FCA14FE" w14:textId="77777777" w:rsidR="00C53BBE" w:rsidRPr="00322CEB" w:rsidRDefault="00C53BBE" w:rsidP="00C53BBE">
            <w:pPr>
              <w:pStyle w:val="af4"/>
              <w:rPr>
                <w:rFonts w:ascii="Times New Roman" w:hAnsi="Times New Roman" w:cs="Times New Roman"/>
                <w:sz w:val="22"/>
              </w:rPr>
            </w:pPr>
            <w:r w:rsidRPr="00322CEB">
              <w:rPr>
                <w:rFonts w:ascii="Times New Roman" w:hAnsi="Times New Roman" w:cs="Times New Roman"/>
                <w:sz w:val="22"/>
              </w:rPr>
              <w:t>ОГРН 1021801148676</w:t>
            </w:r>
          </w:p>
          <w:p w14:paraId="269415C3" w14:textId="77777777" w:rsidR="00C53BBE" w:rsidRPr="00322CEB" w:rsidRDefault="00C53BBE" w:rsidP="00C53BBE">
            <w:pPr>
              <w:jc w:val="both"/>
              <w:rPr>
                <w:sz w:val="22"/>
              </w:rPr>
            </w:pPr>
            <w:r w:rsidRPr="00322CEB">
              <w:rPr>
                <w:sz w:val="22"/>
              </w:rPr>
              <w:t xml:space="preserve">Юридический адрес: 426011, г. Ижевск, ул. Кирова,17 </w:t>
            </w:r>
          </w:p>
          <w:p w14:paraId="1A13AA3E" w14:textId="77777777" w:rsidR="00C53BBE" w:rsidRPr="00322CEB" w:rsidRDefault="00C53BBE" w:rsidP="00C53BBE">
            <w:pPr>
              <w:jc w:val="both"/>
              <w:rPr>
                <w:sz w:val="22"/>
              </w:rPr>
            </w:pPr>
            <w:r w:rsidRPr="00322CEB">
              <w:rPr>
                <w:sz w:val="22"/>
              </w:rPr>
              <w:t>Адрес местонахождения: 426011, г. Ижевск, ул. Кирова,17</w:t>
            </w:r>
          </w:p>
          <w:p w14:paraId="7F76BC2D" w14:textId="77777777" w:rsidR="00C53BBE" w:rsidRPr="00322CEB" w:rsidRDefault="00C53BBE" w:rsidP="00C53BBE">
            <w:pPr>
              <w:jc w:val="both"/>
              <w:rPr>
                <w:sz w:val="22"/>
              </w:rPr>
            </w:pPr>
            <w:r w:rsidRPr="00322CEB">
              <w:rPr>
                <w:sz w:val="22"/>
              </w:rPr>
              <w:t xml:space="preserve">Наименование банка: ОТДЕЛЕНИЕ–НБ УДМУРТСКАЯ РЕСПУБЛИКА БАНКА РОССИИ//УФК по Удмуртской Республике </w:t>
            </w:r>
            <w:proofErr w:type="spellStart"/>
            <w:r w:rsidRPr="00322CEB">
              <w:rPr>
                <w:sz w:val="22"/>
              </w:rPr>
              <w:t>г.Ижевск</w:t>
            </w:r>
            <w:proofErr w:type="spellEnd"/>
            <w:r>
              <w:rPr>
                <w:sz w:val="22"/>
              </w:rPr>
              <w:t xml:space="preserve">              </w:t>
            </w:r>
            <w:r w:rsidRPr="00322CEB">
              <w:rPr>
                <w:sz w:val="22"/>
              </w:rPr>
              <w:t>БИК: 019401100</w:t>
            </w:r>
          </w:p>
          <w:p w14:paraId="091DF845" w14:textId="77777777" w:rsidR="00C53BBE" w:rsidRPr="00322CEB" w:rsidRDefault="00C53BBE" w:rsidP="00C53BBE">
            <w:pPr>
              <w:rPr>
                <w:sz w:val="22"/>
              </w:rPr>
            </w:pPr>
            <w:r w:rsidRPr="00322CEB">
              <w:rPr>
                <w:sz w:val="22"/>
              </w:rPr>
              <w:t>р/с: 03234643947010001300</w:t>
            </w:r>
          </w:p>
          <w:p w14:paraId="5DCA3486" w14:textId="77777777" w:rsidR="00C53BBE" w:rsidRPr="00322CEB" w:rsidRDefault="00C53BBE" w:rsidP="00C53BBE">
            <w:pPr>
              <w:rPr>
                <w:sz w:val="22"/>
              </w:rPr>
            </w:pPr>
            <w:r w:rsidRPr="00322CEB">
              <w:rPr>
                <w:sz w:val="22"/>
              </w:rPr>
              <w:t>к/с: 40102810545370000081</w:t>
            </w:r>
          </w:p>
          <w:p w14:paraId="314DE122" w14:textId="77777777" w:rsidR="00C53BBE" w:rsidRPr="00322CEB" w:rsidRDefault="00C53BBE" w:rsidP="00C53BBE">
            <w:pPr>
              <w:pStyle w:val="af4"/>
              <w:rPr>
                <w:rFonts w:ascii="Times New Roman" w:hAnsi="Times New Roman" w:cs="Times New Roman"/>
                <w:sz w:val="22"/>
              </w:rPr>
            </w:pPr>
            <w:r w:rsidRPr="00322CEB">
              <w:rPr>
                <w:rFonts w:ascii="Times New Roman" w:hAnsi="Times New Roman" w:cs="Times New Roman"/>
                <w:sz w:val="22"/>
              </w:rPr>
              <w:t>Банковские реквизиты (УФ Адм. г. Ижевска (МБОУ ДО ДД(Ю)Т, ЛСЧ 20790610106)</w:t>
            </w:r>
          </w:p>
          <w:p w14:paraId="13C290C6" w14:textId="77777777" w:rsidR="00C53BBE" w:rsidRPr="00322CEB" w:rsidRDefault="00C53BBE" w:rsidP="00C53BBE">
            <w:pPr>
              <w:pStyle w:val="af4"/>
              <w:rPr>
                <w:rFonts w:ascii="Times New Roman" w:hAnsi="Times New Roman" w:cs="Times New Roman"/>
                <w:sz w:val="22"/>
              </w:rPr>
            </w:pPr>
            <w:r w:rsidRPr="00322CEB">
              <w:rPr>
                <w:rFonts w:ascii="Times New Roman" w:hAnsi="Times New Roman" w:cs="Times New Roman"/>
                <w:sz w:val="22"/>
              </w:rPr>
              <w:t>Телефон: 8(3412)43-01-91 Факс: 8(3412)43-01-91</w:t>
            </w:r>
          </w:p>
          <w:p w14:paraId="2A38B0FB" w14:textId="77777777" w:rsidR="00C53BBE" w:rsidRPr="00322CEB" w:rsidRDefault="00C53BBE" w:rsidP="00C53BBE">
            <w:pPr>
              <w:pStyle w:val="af4"/>
              <w:rPr>
                <w:rFonts w:ascii="Times New Roman" w:hAnsi="Times New Roman" w:cs="Times New Roman"/>
                <w:sz w:val="22"/>
              </w:rPr>
            </w:pPr>
            <w:r w:rsidRPr="00322CEB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322CEB">
              <w:rPr>
                <w:rFonts w:ascii="Times New Roman" w:hAnsi="Times New Roman" w:cs="Times New Roman"/>
                <w:sz w:val="22"/>
              </w:rPr>
              <w:t>-</w:t>
            </w:r>
            <w:r w:rsidRPr="00322CEB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322CEB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Pr="00322CEB">
              <w:rPr>
                <w:rFonts w:ascii="Times New Roman" w:hAnsi="Times New Roman" w:cs="Times New Roman"/>
                <w:sz w:val="22"/>
                <w:lang w:val="en-US"/>
              </w:rPr>
              <w:t>dvorec</w:t>
            </w:r>
            <w:proofErr w:type="spellEnd"/>
            <w:r w:rsidRPr="00322CEB">
              <w:rPr>
                <w:rFonts w:ascii="Times New Roman" w:hAnsi="Times New Roman" w:cs="Times New Roman"/>
                <w:sz w:val="22"/>
              </w:rPr>
              <w:t>2302@</w:t>
            </w:r>
            <w:r w:rsidRPr="00322CEB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  <w:r w:rsidRPr="00322CEB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322CEB">
              <w:rPr>
                <w:rFonts w:ascii="Times New Roman" w:hAnsi="Times New Roman" w:cs="Times New Roman"/>
                <w:sz w:val="22"/>
                <w:lang w:val="en-US"/>
              </w:rPr>
              <w:t>ru</w:t>
            </w:r>
            <w:proofErr w:type="spellEnd"/>
          </w:p>
          <w:p w14:paraId="5BEA57BC" w14:textId="77777777" w:rsidR="00C53BBE" w:rsidRDefault="00C53BBE" w:rsidP="00C53BBE">
            <w:pPr>
              <w:jc w:val="both"/>
              <w:rPr>
                <w:sz w:val="22"/>
              </w:rPr>
            </w:pPr>
          </w:p>
          <w:p w14:paraId="4834BD3C" w14:textId="77777777" w:rsidR="00C53BBE" w:rsidRPr="00322CEB" w:rsidRDefault="00C53BBE" w:rsidP="00C53BBE">
            <w:pPr>
              <w:jc w:val="both"/>
              <w:rPr>
                <w:sz w:val="22"/>
              </w:rPr>
            </w:pPr>
            <w:r w:rsidRPr="00322CEB">
              <w:rPr>
                <w:sz w:val="22"/>
              </w:rPr>
              <w:t>Директор __________________</w:t>
            </w:r>
            <w:r>
              <w:rPr>
                <w:sz w:val="22"/>
              </w:rPr>
              <w:t>Н.А. Головкова</w:t>
            </w:r>
          </w:p>
        </w:tc>
      </w:tr>
    </w:tbl>
    <w:p w14:paraId="5360055A" w14:textId="77777777" w:rsidR="00C53BBE" w:rsidRDefault="00C53BBE" w:rsidP="00C53BBE">
      <w:pPr>
        <w:jc w:val="center"/>
        <w:rPr>
          <w:b/>
        </w:rPr>
      </w:pPr>
    </w:p>
    <w:p w14:paraId="25BA3553" w14:textId="77777777" w:rsidR="00C53BBE" w:rsidRPr="00081A43" w:rsidRDefault="00C53BBE" w:rsidP="00C53BBE">
      <w:pPr>
        <w:jc w:val="center"/>
        <w:rPr>
          <w:b/>
        </w:rPr>
      </w:pPr>
    </w:p>
    <w:p w14:paraId="739C6CA5" w14:textId="77777777" w:rsidR="00C53BBE" w:rsidRPr="00081A43" w:rsidRDefault="00C53BBE" w:rsidP="00C53BBE">
      <w:pPr>
        <w:jc w:val="center"/>
        <w:rPr>
          <w:b/>
        </w:rPr>
      </w:pPr>
      <w:r w:rsidRPr="00081A43">
        <w:rPr>
          <w:b/>
        </w:rPr>
        <w:t>Акт сдачи-приемки услуг</w:t>
      </w:r>
    </w:p>
    <w:p w14:paraId="5300D852" w14:textId="77777777" w:rsidR="00C53BBE" w:rsidRPr="00081A43" w:rsidRDefault="00C53BBE" w:rsidP="00C53BBE">
      <w:r>
        <w:t xml:space="preserve">г. </w:t>
      </w:r>
      <w:r w:rsidRPr="00081A43">
        <w:t xml:space="preserve">Ижевск                                               </w:t>
      </w:r>
      <w:r>
        <w:t xml:space="preserve">                                                </w:t>
      </w:r>
      <w:proofErr w:type="gramStart"/>
      <w:r>
        <w:t xml:space="preserve">   «</w:t>
      </w:r>
      <w:proofErr w:type="gramEnd"/>
      <w:r>
        <w:t>____»__________ 20</w:t>
      </w:r>
      <w:r w:rsidR="008F25D5">
        <w:t>___</w:t>
      </w:r>
      <w:r>
        <w:t xml:space="preserve"> года</w:t>
      </w:r>
      <w:r w:rsidRPr="00081A43">
        <w:t xml:space="preserve">                                                                                            </w:t>
      </w:r>
      <w:r>
        <w:t xml:space="preserve">                               </w:t>
      </w:r>
    </w:p>
    <w:p w14:paraId="6277AEA8" w14:textId="77777777" w:rsidR="00C53BBE" w:rsidRPr="00081A43" w:rsidRDefault="00C53BBE" w:rsidP="00C53BBE">
      <w:pPr>
        <w:jc w:val="both"/>
      </w:pPr>
    </w:p>
    <w:p w14:paraId="24746050" w14:textId="27315024" w:rsidR="00C53BBE" w:rsidRPr="00322CEB" w:rsidRDefault="00C53BBE" w:rsidP="00C53BBE">
      <w:pPr>
        <w:jc w:val="both"/>
      </w:pPr>
      <w:r w:rsidRPr="00322CEB">
        <w:t>Муниципальное бюджетное образовательное учреждение дополнительного образования «Дворец детского (юношеского) творчества», именуемое в дальнейшем «Исполнитель», в лице директора Головковой Натальи Александровны, действующего на основании Устава, с одной стороны, и гр._________________________________________________________________</w:t>
      </w:r>
      <w:r w:rsidR="006E2C39">
        <w:t>____________</w:t>
      </w:r>
      <w:r w:rsidRPr="00322CEB">
        <w:t>____</w:t>
      </w:r>
      <w:r w:rsidR="006E2C39">
        <w:t>_</w:t>
      </w:r>
      <w:r w:rsidRPr="00322CEB">
        <w:t>,</w:t>
      </w:r>
    </w:p>
    <w:p w14:paraId="1F9FAB84" w14:textId="77777777" w:rsidR="00C53BBE" w:rsidRPr="00867FD1" w:rsidRDefault="00C53BBE" w:rsidP="00C53BBE">
      <w:pPr>
        <w:ind w:left="1416" w:firstLine="708"/>
        <w:jc w:val="both"/>
        <w:rPr>
          <w:sz w:val="22"/>
        </w:rPr>
      </w:pPr>
      <w:r w:rsidRPr="00867FD1">
        <w:rPr>
          <w:sz w:val="22"/>
        </w:rPr>
        <w:t>(фамилия имя от</w:t>
      </w:r>
      <w:r>
        <w:rPr>
          <w:sz w:val="22"/>
        </w:rPr>
        <w:t>чество лица, оплатившего услугу</w:t>
      </w:r>
      <w:r w:rsidRPr="00867FD1">
        <w:rPr>
          <w:sz w:val="22"/>
        </w:rPr>
        <w:t>)</w:t>
      </w:r>
    </w:p>
    <w:p w14:paraId="4B83A13F" w14:textId="0F4405A2" w:rsidR="00C53BBE" w:rsidRPr="00322CEB" w:rsidRDefault="00C53BBE" w:rsidP="00C53BBE">
      <w:pPr>
        <w:jc w:val="both"/>
      </w:pPr>
      <w:r w:rsidRPr="00322CEB">
        <w:t>именуемый(</w:t>
      </w:r>
      <w:proofErr w:type="spellStart"/>
      <w:r w:rsidRPr="00322CEB">
        <w:t>ая</w:t>
      </w:r>
      <w:proofErr w:type="spellEnd"/>
      <w:r w:rsidRPr="00322CEB">
        <w:t>) в дальнейшем «Заказчик», с другой стороны, составили настоящий акт о том, что в соответствии с договором возмездного оказания услуг №_______ от «</w:t>
      </w:r>
      <w:r w:rsidRPr="00322CEB">
        <w:softHyphen/>
      </w:r>
      <w:r w:rsidRPr="00322CEB">
        <w:softHyphen/>
      </w:r>
      <w:r w:rsidRPr="00322CEB">
        <w:softHyphen/>
      </w:r>
      <w:r w:rsidRPr="00322CEB">
        <w:softHyphen/>
      </w:r>
      <w:r w:rsidRPr="00322CEB">
        <w:softHyphen/>
      </w:r>
      <w:r w:rsidRPr="00322CEB">
        <w:softHyphen/>
        <w:t xml:space="preserve">___» __________ </w:t>
      </w:r>
      <w:r w:rsidR="006E2C39">
        <w:t xml:space="preserve">2023 года Исполнитель исполнил, </w:t>
      </w:r>
      <w:r w:rsidRPr="00322CEB">
        <w:t>а Заказчик принял оказанные услуги на сумму_________</w:t>
      </w:r>
      <w:proofErr w:type="gramStart"/>
      <w:r w:rsidRPr="00322CEB">
        <w:t>_(</w:t>
      </w:r>
      <w:proofErr w:type="gramEnd"/>
      <w:r w:rsidRPr="00322CEB">
        <w:t>__________________)</w:t>
      </w:r>
      <w:r>
        <w:t xml:space="preserve"> </w:t>
      </w:r>
      <w:r w:rsidRPr="00322CEB">
        <w:rPr>
          <w:b/>
          <w:bCs/>
        </w:rPr>
        <w:t>рублей 00 копеек</w:t>
      </w:r>
      <w:r w:rsidRPr="00322CEB">
        <w:t>, Заказчик претензий к оказанным услугам не  имеет.</w:t>
      </w:r>
      <w:r w:rsidRPr="00322CEB">
        <w:tab/>
      </w:r>
    </w:p>
    <w:p w14:paraId="13CDD3DE" w14:textId="77777777" w:rsidR="00C53BBE" w:rsidRPr="00322CEB" w:rsidRDefault="00C53BBE" w:rsidP="00C53BBE">
      <w:pPr>
        <w:jc w:val="both"/>
        <w:rPr>
          <w:b/>
        </w:rPr>
      </w:pPr>
    </w:p>
    <w:p w14:paraId="5A45A74A" w14:textId="77777777" w:rsidR="00C53BBE" w:rsidRPr="00322CEB" w:rsidRDefault="00C53BBE" w:rsidP="00C53BBE">
      <w:pPr>
        <w:jc w:val="both"/>
      </w:pPr>
      <w:r w:rsidRPr="00322CEB">
        <w:rPr>
          <w:b/>
        </w:rPr>
        <w:t>Заказчик</w:t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</w:r>
      <w:r w:rsidRPr="00322CEB">
        <w:rPr>
          <w:b/>
        </w:rPr>
        <w:tab/>
        <w:t>Исполнитель</w:t>
      </w:r>
    </w:p>
    <w:p w14:paraId="3D2FB233" w14:textId="77777777" w:rsidR="00C53BBE" w:rsidRPr="00322CEB" w:rsidRDefault="00C53BBE" w:rsidP="00C53BBE">
      <w:pPr>
        <w:jc w:val="both"/>
      </w:pPr>
      <w:r w:rsidRPr="00322CEB">
        <w:t>ФИО: __</w:t>
      </w:r>
      <w:r>
        <w:t>____________________________</w:t>
      </w:r>
      <w:r>
        <w:tab/>
      </w:r>
      <w:r>
        <w:tab/>
      </w:r>
      <w:r w:rsidRPr="00322CEB">
        <w:t xml:space="preserve">МБОУ ДО </w:t>
      </w:r>
      <w:r>
        <w:t>ДД(Ю)Т</w:t>
      </w:r>
    </w:p>
    <w:p w14:paraId="69D43314" w14:textId="77777777" w:rsidR="00C53BBE" w:rsidRPr="00322CEB" w:rsidRDefault="00C53BBE" w:rsidP="00C53BBE">
      <w:pPr>
        <w:jc w:val="both"/>
      </w:pPr>
      <w:r w:rsidRPr="00322CEB">
        <w:tab/>
      </w:r>
    </w:p>
    <w:p w14:paraId="0CB87D55" w14:textId="77777777" w:rsidR="00C53BBE" w:rsidRPr="00322CEB" w:rsidRDefault="00C53BBE" w:rsidP="00C53BBE">
      <w:pPr>
        <w:jc w:val="both"/>
        <w:rPr>
          <w:rFonts w:eastAsiaTheme="minorHAnsi"/>
          <w:lang w:eastAsia="en-US"/>
        </w:rPr>
      </w:pPr>
      <w:proofErr w:type="gramStart"/>
      <w:r w:rsidRPr="00322CEB">
        <w:t>Подпись:_</w:t>
      </w:r>
      <w:proofErr w:type="gramEnd"/>
      <w:r w:rsidRPr="00322CEB">
        <w:t>_________/_</w:t>
      </w:r>
      <w:r>
        <w:t>________________</w:t>
      </w:r>
      <w:r>
        <w:tab/>
      </w:r>
      <w:r>
        <w:tab/>
      </w:r>
      <w:r w:rsidRPr="00322CEB">
        <w:t xml:space="preserve">Директор_____________ </w:t>
      </w:r>
      <w:r>
        <w:t>Н.А. Головкова</w:t>
      </w:r>
    </w:p>
    <w:p w14:paraId="1CACCB0C" w14:textId="77777777" w:rsidR="00C53BBE" w:rsidRPr="00836097" w:rsidRDefault="00C53BBE" w:rsidP="00C53BBE">
      <w:pPr>
        <w:spacing w:line="360" w:lineRule="auto"/>
        <w:jc w:val="center"/>
      </w:pPr>
    </w:p>
    <w:p w14:paraId="45FA200C" w14:textId="73AACF54" w:rsidR="002E49B1" w:rsidRDefault="002E49B1" w:rsidP="00C53BBE">
      <w:pPr>
        <w:pStyle w:val="Default"/>
        <w:contextualSpacing/>
        <w:jc w:val="right"/>
        <w:rPr>
          <w:b/>
          <w:bCs/>
          <w:i/>
          <w:szCs w:val="28"/>
        </w:rPr>
      </w:pPr>
    </w:p>
    <w:p w14:paraId="7AE0C3B8" w14:textId="23F5076B" w:rsidR="00C33840" w:rsidRDefault="00C33840" w:rsidP="00C53BBE">
      <w:pPr>
        <w:pStyle w:val="Default"/>
        <w:contextualSpacing/>
        <w:jc w:val="right"/>
        <w:rPr>
          <w:b/>
          <w:bCs/>
          <w:i/>
          <w:szCs w:val="28"/>
        </w:rPr>
      </w:pPr>
    </w:p>
    <w:p w14:paraId="0A2A6326" w14:textId="0D110593" w:rsidR="00C33840" w:rsidRDefault="00C33840" w:rsidP="00C53BBE">
      <w:pPr>
        <w:pStyle w:val="Default"/>
        <w:contextualSpacing/>
        <w:jc w:val="right"/>
        <w:rPr>
          <w:b/>
          <w:bCs/>
          <w:i/>
          <w:szCs w:val="28"/>
        </w:rPr>
      </w:pPr>
    </w:p>
    <w:p w14:paraId="610F9BFC" w14:textId="77777777" w:rsidR="00C33840" w:rsidRDefault="00C33840" w:rsidP="00C53BBE">
      <w:pPr>
        <w:pStyle w:val="Default"/>
        <w:contextualSpacing/>
        <w:jc w:val="right"/>
        <w:rPr>
          <w:b/>
          <w:bCs/>
          <w:i/>
          <w:szCs w:val="28"/>
        </w:rPr>
      </w:pPr>
    </w:p>
    <w:p w14:paraId="2BF6426F" w14:textId="6E2E9117" w:rsidR="00C53BBE" w:rsidRDefault="00C53BBE" w:rsidP="00C53BBE">
      <w:pPr>
        <w:pStyle w:val="Default"/>
        <w:contextualSpacing/>
        <w:jc w:val="right"/>
        <w:rPr>
          <w:b/>
          <w:bCs/>
          <w:i/>
          <w:szCs w:val="28"/>
        </w:rPr>
      </w:pPr>
      <w:r w:rsidRPr="009557ED">
        <w:rPr>
          <w:b/>
          <w:bCs/>
          <w:i/>
          <w:szCs w:val="28"/>
        </w:rPr>
        <w:lastRenderedPageBreak/>
        <w:t xml:space="preserve">Приложение </w:t>
      </w:r>
      <w:r w:rsidR="006E2C39">
        <w:rPr>
          <w:b/>
          <w:bCs/>
          <w:i/>
          <w:szCs w:val="28"/>
        </w:rPr>
        <w:t>5</w:t>
      </w:r>
    </w:p>
    <w:p w14:paraId="215F6335" w14:textId="77777777" w:rsidR="00C53BBE" w:rsidRDefault="00C53BBE" w:rsidP="00C53BBE">
      <w:pPr>
        <w:pStyle w:val="Default"/>
        <w:contextualSpacing/>
        <w:jc w:val="right"/>
        <w:rPr>
          <w:b/>
          <w:bCs/>
          <w:i/>
          <w:szCs w:val="28"/>
        </w:rPr>
      </w:pPr>
    </w:p>
    <w:p w14:paraId="03C4AF84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p w14:paraId="3A3D68F6" w14:textId="77777777" w:rsidR="008F47FB" w:rsidRDefault="008F47FB" w:rsidP="008F47FB">
      <w:pPr>
        <w:pStyle w:val="Default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Квитанция на оплату организационного взноса</w:t>
      </w:r>
    </w:p>
    <w:p w14:paraId="2B8E171F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p w14:paraId="0519D4A3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bookmarkStart w:id="1" w:name="_MON_1716273048"/>
    <w:bookmarkEnd w:id="1"/>
    <w:p w14:paraId="4AFF128F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  <w:r w:rsidRPr="00395358">
        <w:rPr>
          <w:rFonts w:eastAsia="Times New Roman"/>
        </w:rPr>
        <w:object w:dxaOrig="11374" w:dyaOrig="3499" w14:anchorId="75CD0A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162pt" o:ole="">
            <v:imagedata r:id="rId13" o:title=""/>
          </v:shape>
          <o:OLEObject Type="Embed" ProgID="Excel.Sheet.12" ShapeID="_x0000_i1025" DrawAspect="Content" ObjectID="_1758440019" r:id="rId14"/>
        </w:object>
      </w:r>
    </w:p>
    <w:p w14:paraId="3677CB45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p w14:paraId="2CBDEF4F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p w14:paraId="0D9269FE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p w14:paraId="07319D44" w14:textId="77777777" w:rsidR="00C53BBE" w:rsidRDefault="00C53BBE" w:rsidP="00C53BBE">
      <w:pPr>
        <w:pStyle w:val="Default"/>
        <w:contextualSpacing/>
        <w:jc w:val="center"/>
        <w:rPr>
          <w:b/>
          <w:bCs/>
          <w:szCs w:val="28"/>
        </w:rPr>
      </w:pPr>
    </w:p>
    <w:p w14:paraId="12AB1152" w14:textId="77777777" w:rsidR="006E2C39" w:rsidRDefault="006E2C39" w:rsidP="00AD0AAD">
      <w:pPr>
        <w:spacing w:line="276" w:lineRule="auto"/>
        <w:jc w:val="right"/>
        <w:rPr>
          <w:b/>
          <w:i/>
        </w:rPr>
      </w:pPr>
      <w:r>
        <w:rPr>
          <w:b/>
          <w:i/>
        </w:rPr>
        <w:br w:type="page"/>
      </w:r>
    </w:p>
    <w:p w14:paraId="40A42032" w14:textId="5E118681" w:rsidR="00AD0AAD" w:rsidRDefault="00AD0AAD" w:rsidP="00AD0AAD">
      <w:pPr>
        <w:spacing w:line="276" w:lineRule="auto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</w:t>
      </w:r>
      <w:r w:rsidR="006E2C39">
        <w:rPr>
          <w:b/>
          <w:i/>
        </w:rPr>
        <w:t>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E2C39" w14:paraId="5120156F" w14:textId="7030369B" w:rsidTr="006E2C39">
        <w:tc>
          <w:tcPr>
            <w:tcW w:w="3402" w:type="dxa"/>
          </w:tcPr>
          <w:p w14:paraId="7373F634" w14:textId="77777777" w:rsidR="006E2C39" w:rsidRDefault="006E2C39" w:rsidP="00C53BBE">
            <w:pPr>
              <w:pStyle w:val="Default"/>
              <w:contextualSpacing/>
              <w:rPr>
                <w:bCs/>
                <w:szCs w:val="28"/>
              </w:rPr>
            </w:pPr>
          </w:p>
        </w:tc>
        <w:tc>
          <w:tcPr>
            <w:tcW w:w="3402" w:type="dxa"/>
          </w:tcPr>
          <w:p w14:paraId="42B91324" w14:textId="77777777" w:rsidR="006E2C39" w:rsidRDefault="006E2C39" w:rsidP="00C53BBE">
            <w:pPr>
              <w:pStyle w:val="Default"/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3402" w:type="dxa"/>
          </w:tcPr>
          <w:p w14:paraId="04ABC2B6" w14:textId="77777777" w:rsidR="006E2C39" w:rsidRDefault="006E2C39" w:rsidP="00C53BBE">
            <w:pPr>
              <w:pStyle w:val="Default"/>
              <w:contextualSpacing/>
              <w:jc w:val="right"/>
              <w:rPr>
                <w:bCs/>
                <w:szCs w:val="28"/>
              </w:rPr>
            </w:pPr>
          </w:p>
        </w:tc>
      </w:tr>
    </w:tbl>
    <w:p w14:paraId="56E3167E" w14:textId="77777777" w:rsidR="00EA0BC6" w:rsidRPr="006D4295" w:rsidRDefault="00EA0BC6" w:rsidP="00EA0BC6">
      <w:pPr>
        <w:pStyle w:val="Default"/>
        <w:contextualSpacing/>
        <w:jc w:val="center"/>
        <w:rPr>
          <w:b/>
          <w:bCs/>
          <w:szCs w:val="28"/>
        </w:rPr>
      </w:pPr>
      <w:r w:rsidRPr="006D4295">
        <w:rPr>
          <w:b/>
          <w:bCs/>
          <w:szCs w:val="28"/>
        </w:rPr>
        <w:t xml:space="preserve">Согласие </w:t>
      </w:r>
    </w:p>
    <w:p w14:paraId="60E2D170" w14:textId="77777777" w:rsidR="00EA0BC6" w:rsidRDefault="00EA0BC6" w:rsidP="00EA0BC6">
      <w:pPr>
        <w:pStyle w:val="Default"/>
        <w:contextualSpacing/>
        <w:jc w:val="center"/>
        <w:rPr>
          <w:b/>
          <w:bCs/>
          <w:szCs w:val="28"/>
        </w:rPr>
      </w:pPr>
      <w:r w:rsidRPr="006D4295">
        <w:rPr>
          <w:b/>
          <w:bCs/>
          <w:szCs w:val="28"/>
        </w:rPr>
        <w:t>законного представителя (родителя) на обработку персональных данных несовершеннолетнего</w:t>
      </w:r>
    </w:p>
    <w:p w14:paraId="7889A494" w14:textId="77777777" w:rsidR="00EA0BC6" w:rsidRDefault="00EA0BC6" w:rsidP="00EA0BC6">
      <w:pPr>
        <w:pStyle w:val="Default"/>
        <w:contextualSpacing/>
        <w:jc w:val="center"/>
        <w:rPr>
          <w:b/>
          <w:bCs/>
          <w:szCs w:val="28"/>
        </w:rPr>
      </w:pPr>
    </w:p>
    <w:p w14:paraId="537BBB60" w14:textId="77777777" w:rsidR="00EA0BC6" w:rsidRPr="00CE163C" w:rsidRDefault="00EA0BC6" w:rsidP="00400EBF">
      <w:pPr>
        <w:pStyle w:val="Default"/>
        <w:rPr>
          <w:sz w:val="20"/>
          <w:szCs w:val="20"/>
        </w:rPr>
      </w:pPr>
      <w:bookmarkStart w:id="2" w:name="_Hlk36217115"/>
      <w:r w:rsidRPr="00CE163C">
        <w:rPr>
          <w:sz w:val="20"/>
          <w:szCs w:val="20"/>
        </w:rPr>
        <w:t>Я,</w:t>
      </w:r>
      <w:r>
        <w:rPr>
          <w:sz w:val="20"/>
          <w:szCs w:val="20"/>
        </w:rPr>
        <w:t xml:space="preserve"> </w:t>
      </w:r>
      <w:r w:rsidRPr="00CE163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</w:t>
      </w:r>
      <w:r w:rsidRPr="00CE163C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CE163C">
        <w:rPr>
          <w:sz w:val="20"/>
          <w:szCs w:val="20"/>
        </w:rPr>
        <w:t>_____________________</w:t>
      </w:r>
      <w:r w:rsidR="00400EBF">
        <w:rPr>
          <w:sz w:val="20"/>
          <w:szCs w:val="20"/>
        </w:rPr>
        <w:t>________</w:t>
      </w:r>
    </w:p>
    <w:p w14:paraId="4CD02439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  <w:r w:rsidRPr="00CE163C">
        <w:rPr>
          <w:i/>
          <w:sz w:val="16"/>
          <w:szCs w:val="16"/>
        </w:rPr>
        <w:t>(ФИО</w:t>
      </w:r>
      <w:r>
        <w:rPr>
          <w:i/>
          <w:sz w:val="16"/>
          <w:szCs w:val="16"/>
        </w:rPr>
        <w:t xml:space="preserve"> родителя, законного представителя</w:t>
      </w:r>
      <w:r w:rsidRPr="00CE163C">
        <w:rPr>
          <w:i/>
          <w:sz w:val="16"/>
          <w:szCs w:val="16"/>
        </w:rPr>
        <w:t>)</w:t>
      </w:r>
    </w:p>
    <w:p w14:paraId="680A6A15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</w:p>
    <w:p w14:paraId="72949D7D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</w:t>
      </w:r>
      <w:r w:rsidR="00400EBF">
        <w:rPr>
          <w:i/>
          <w:sz w:val="16"/>
          <w:szCs w:val="16"/>
        </w:rPr>
        <w:t>___________</w:t>
      </w:r>
    </w:p>
    <w:p w14:paraId="4A6AB9E6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  <w:r w:rsidRPr="00CE163C">
        <w:rPr>
          <w:i/>
          <w:sz w:val="16"/>
          <w:szCs w:val="16"/>
        </w:rPr>
        <w:t>(паспорт серия, номер</w:t>
      </w:r>
      <w:r>
        <w:rPr>
          <w:i/>
          <w:sz w:val="16"/>
          <w:szCs w:val="16"/>
        </w:rPr>
        <w:t xml:space="preserve">, кем, когда выдан; </w:t>
      </w:r>
    </w:p>
    <w:p w14:paraId="7B6A7F33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</w:t>
      </w:r>
      <w:r w:rsidR="00400EBF">
        <w:rPr>
          <w:i/>
          <w:sz w:val="16"/>
          <w:szCs w:val="16"/>
        </w:rPr>
        <w:t>_________________________</w:t>
      </w:r>
    </w:p>
    <w:p w14:paraId="3F9EAEC7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  <w:r w:rsidRPr="001568E8">
        <w:rPr>
          <w:i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  <w:r w:rsidRPr="00CE163C">
        <w:rPr>
          <w:i/>
          <w:sz w:val="16"/>
          <w:szCs w:val="16"/>
        </w:rPr>
        <w:t>)</w:t>
      </w:r>
    </w:p>
    <w:p w14:paraId="45A3EDD2" w14:textId="77777777" w:rsidR="00EA0BC6" w:rsidRDefault="00EA0BC6" w:rsidP="00EA0BC6">
      <w:pPr>
        <w:pStyle w:val="Default"/>
        <w:jc w:val="center"/>
        <w:rPr>
          <w:i/>
          <w:sz w:val="16"/>
          <w:szCs w:val="16"/>
        </w:rPr>
      </w:pPr>
    </w:p>
    <w:p w14:paraId="3CE76FD9" w14:textId="77777777" w:rsidR="00EA0BC6" w:rsidRPr="00400EBF" w:rsidRDefault="00EA0BC6" w:rsidP="00400EBF">
      <w:pPr>
        <w:pStyle w:val="Default"/>
        <w:jc w:val="center"/>
        <w:rPr>
          <w:i/>
          <w:sz w:val="16"/>
          <w:szCs w:val="16"/>
        </w:rPr>
      </w:pPr>
      <w:r>
        <w:rPr>
          <w:sz w:val="20"/>
          <w:szCs w:val="20"/>
        </w:rPr>
        <w:t>зарегистрированный по адресу</w:t>
      </w:r>
      <w:r>
        <w:rPr>
          <w:i/>
          <w:sz w:val="16"/>
          <w:szCs w:val="16"/>
        </w:rPr>
        <w:t>___________________________________________________________________________________</w:t>
      </w:r>
      <w:r w:rsidR="00400EBF">
        <w:rPr>
          <w:i/>
          <w:sz w:val="16"/>
          <w:szCs w:val="16"/>
        </w:rPr>
        <w:t>__________</w:t>
      </w:r>
    </w:p>
    <w:p w14:paraId="15BABA84" w14:textId="77777777" w:rsidR="00EA0BC6" w:rsidRDefault="00EA0BC6" w:rsidP="00EA0BC6">
      <w:pPr>
        <w:jc w:val="both"/>
        <w:rPr>
          <w:sz w:val="20"/>
          <w:szCs w:val="20"/>
        </w:rPr>
      </w:pPr>
      <w:r w:rsidRPr="00DA1B23">
        <w:rPr>
          <w:b/>
          <w:i/>
          <w:sz w:val="20"/>
          <w:szCs w:val="20"/>
          <w:u w:val="single"/>
        </w:rPr>
        <w:t>даю свое согласие</w:t>
      </w:r>
      <w:r w:rsidRPr="000C1E7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Муниципальному бюджетному образовательному учреждению дополнительного образования «Дворец детского (юношеского) творчества», </w:t>
      </w:r>
      <w:r w:rsidRPr="002251EB">
        <w:rPr>
          <w:sz w:val="20"/>
          <w:szCs w:val="20"/>
        </w:rPr>
        <w:t xml:space="preserve">ИНН: 1826001803, КПП 183101001, адрес: 426011, г. Ижевск, ул. Кирова, 17, </w:t>
      </w:r>
      <w:r>
        <w:rPr>
          <w:sz w:val="20"/>
          <w:szCs w:val="20"/>
        </w:rPr>
        <w:t>являющимися операторами</w:t>
      </w:r>
      <w:r w:rsidRPr="001179A6">
        <w:rPr>
          <w:sz w:val="20"/>
          <w:szCs w:val="20"/>
        </w:rPr>
        <w:t xml:space="preserve"> </w:t>
      </w:r>
      <w:r w:rsidRPr="000C1E7B">
        <w:rPr>
          <w:sz w:val="20"/>
          <w:szCs w:val="20"/>
        </w:rPr>
        <w:t>(далее – оператор</w:t>
      </w:r>
      <w:r>
        <w:rPr>
          <w:sz w:val="20"/>
          <w:szCs w:val="20"/>
        </w:rPr>
        <w:t>ы</w:t>
      </w:r>
      <w:r w:rsidRPr="000C1E7B">
        <w:rPr>
          <w:sz w:val="20"/>
          <w:szCs w:val="20"/>
        </w:rPr>
        <w:t xml:space="preserve">), </w:t>
      </w:r>
    </w:p>
    <w:p w14:paraId="379215E6" w14:textId="77777777" w:rsidR="00EA0BC6" w:rsidRDefault="00EA0BC6" w:rsidP="00EA0BC6">
      <w:pPr>
        <w:jc w:val="both"/>
        <w:rPr>
          <w:b/>
          <w:i/>
          <w:sz w:val="20"/>
          <w:szCs w:val="20"/>
        </w:rPr>
      </w:pPr>
    </w:p>
    <w:p w14:paraId="7A5ED804" w14:textId="77777777" w:rsidR="00EA0BC6" w:rsidRDefault="00EA0BC6" w:rsidP="00EA0BC6">
      <w:pPr>
        <w:jc w:val="both"/>
        <w:rPr>
          <w:sz w:val="20"/>
          <w:szCs w:val="20"/>
          <w:highlight w:val="yellow"/>
        </w:rPr>
      </w:pPr>
      <w:r>
        <w:rPr>
          <w:b/>
          <w:i/>
          <w:sz w:val="20"/>
          <w:szCs w:val="20"/>
        </w:rPr>
        <w:t>1. Н</w:t>
      </w:r>
      <w:r w:rsidRPr="00DA1B23">
        <w:rPr>
          <w:b/>
          <w:i/>
          <w:sz w:val="20"/>
          <w:szCs w:val="20"/>
        </w:rPr>
        <w:t>а обработку персональных данных</w:t>
      </w:r>
      <w:r w:rsidRPr="000C1E7B">
        <w:rPr>
          <w:sz w:val="20"/>
          <w:szCs w:val="20"/>
        </w:rPr>
        <w:t xml:space="preserve"> (в соответствии с </w:t>
      </w:r>
      <w:r w:rsidRPr="000C1E7B">
        <w:rPr>
          <w:color w:val="000000"/>
          <w:sz w:val="20"/>
          <w:szCs w:val="20"/>
        </w:rPr>
        <w:t>Федеральным законом от 27.07.2006 №152-ФЗ «О персональных данны</w:t>
      </w:r>
      <w:r w:rsidRPr="001179A6">
        <w:rPr>
          <w:color w:val="000000"/>
          <w:sz w:val="20"/>
          <w:szCs w:val="20"/>
        </w:rPr>
        <w:t>х»</w:t>
      </w:r>
      <w:r w:rsidRPr="001179A6">
        <w:rPr>
          <w:sz w:val="20"/>
          <w:szCs w:val="20"/>
        </w:rPr>
        <w:t>)</w:t>
      </w:r>
      <w:r>
        <w:rPr>
          <w:sz w:val="20"/>
          <w:szCs w:val="20"/>
        </w:rPr>
        <w:t xml:space="preserve"> в целях:</w:t>
      </w:r>
    </w:p>
    <w:p w14:paraId="23920BE3" w14:textId="77777777" w:rsidR="00EA0BC6" w:rsidRPr="004E0F0D" w:rsidRDefault="00EA0BC6" w:rsidP="00EA0BC6">
      <w:pPr>
        <w:jc w:val="both"/>
        <w:rPr>
          <w:sz w:val="20"/>
          <w:szCs w:val="20"/>
        </w:rPr>
      </w:pPr>
      <w:r w:rsidRPr="004E0F0D">
        <w:rPr>
          <w:sz w:val="20"/>
          <w:szCs w:val="20"/>
        </w:rPr>
        <w:t xml:space="preserve">- формирования и ведения </w:t>
      </w:r>
      <w:r>
        <w:rPr>
          <w:sz w:val="20"/>
          <w:szCs w:val="20"/>
        </w:rPr>
        <w:t>городского</w:t>
      </w:r>
      <w:r w:rsidRPr="004E0F0D">
        <w:rPr>
          <w:sz w:val="20"/>
          <w:szCs w:val="20"/>
        </w:rPr>
        <w:t xml:space="preserve"> реестра </w:t>
      </w:r>
      <w:r>
        <w:rPr>
          <w:sz w:val="20"/>
          <w:szCs w:val="20"/>
        </w:rPr>
        <w:t>мероприятий Управления образования Администрации города Ижевска, направленных на выявление детской одаренности и развитие у обучающихся способностей и интереса к творческой, художественной, исследовательской и общественной деятельности, содействия профессиональной ориентации обучающихся;</w:t>
      </w:r>
    </w:p>
    <w:p w14:paraId="34DED5D0" w14:textId="77777777" w:rsidR="00EA0BC6" w:rsidRPr="004E0F0D" w:rsidRDefault="00EA0BC6" w:rsidP="00EA0BC6">
      <w:pPr>
        <w:jc w:val="both"/>
        <w:rPr>
          <w:sz w:val="20"/>
          <w:szCs w:val="20"/>
        </w:rPr>
      </w:pPr>
      <w:r w:rsidRPr="004E0F0D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63BD57F0" w14:textId="77777777" w:rsidR="00EA0BC6" w:rsidRPr="004E0F0D" w:rsidRDefault="00EA0BC6" w:rsidP="00EA0BC6">
      <w:pPr>
        <w:jc w:val="both"/>
        <w:rPr>
          <w:sz w:val="20"/>
          <w:szCs w:val="20"/>
        </w:rPr>
      </w:pPr>
      <w:r w:rsidRPr="004E0F0D">
        <w:rPr>
          <w:sz w:val="20"/>
          <w:szCs w:val="20"/>
        </w:rPr>
        <w:t xml:space="preserve">- </w:t>
      </w:r>
      <w:r>
        <w:rPr>
          <w:sz w:val="20"/>
          <w:szCs w:val="20"/>
        </w:rPr>
        <w:t>организация и проведение мероприятий художественной направленности</w:t>
      </w:r>
    </w:p>
    <w:p w14:paraId="71E3880C" w14:textId="77777777" w:rsidR="00EA0BC6" w:rsidRPr="006D4295" w:rsidRDefault="00EA0BC6" w:rsidP="00EA0BC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Pr="006D4295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</w:t>
      </w:r>
      <w:r w:rsidR="00400EBF">
        <w:rPr>
          <w:sz w:val="20"/>
          <w:szCs w:val="20"/>
        </w:rPr>
        <w:t>__________</w:t>
      </w:r>
    </w:p>
    <w:bookmarkEnd w:id="2"/>
    <w:p w14:paraId="40E729D9" w14:textId="77777777" w:rsidR="00EA0BC6" w:rsidRDefault="00EA0BC6" w:rsidP="00EA0BC6">
      <w:pPr>
        <w:pStyle w:val="Default"/>
        <w:spacing w:after="33"/>
        <w:ind w:firstLine="709"/>
        <w:contextualSpacing/>
        <w:jc w:val="center"/>
        <w:rPr>
          <w:sz w:val="20"/>
          <w:szCs w:val="20"/>
        </w:rPr>
      </w:pPr>
      <w:r w:rsidRPr="002402B9">
        <w:rPr>
          <w:sz w:val="20"/>
          <w:szCs w:val="20"/>
        </w:rPr>
        <w:t>(</w:t>
      </w:r>
      <w:r w:rsidRPr="002402B9">
        <w:rPr>
          <w:i/>
          <w:sz w:val="20"/>
          <w:szCs w:val="20"/>
        </w:rPr>
        <w:t>указать ФИО</w:t>
      </w:r>
      <w:r>
        <w:rPr>
          <w:i/>
          <w:sz w:val="20"/>
          <w:szCs w:val="20"/>
        </w:rPr>
        <w:t xml:space="preserve">, год рождения </w:t>
      </w:r>
      <w:r w:rsidRPr="002402B9">
        <w:rPr>
          <w:i/>
          <w:sz w:val="20"/>
          <w:szCs w:val="20"/>
        </w:rPr>
        <w:t>ребенка</w:t>
      </w:r>
      <w:r>
        <w:rPr>
          <w:i/>
          <w:sz w:val="20"/>
          <w:szCs w:val="20"/>
        </w:rPr>
        <w:t>, далее Представляемый</w:t>
      </w:r>
      <w:r w:rsidRPr="002402B9">
        <w:rPr>
          <w:sz w:val="20"/>
          <w:szCs w:val="20"/>
        </w:rPr>
        <w:t>)</w:t>
      </w:r>
    </w:p>
    <w:p w14:paraId="7F3D3C79" w14:textId="77777777" w:rsidR="00EA0BC6" w:rsidRDefault="00EA0BC6" w:rsidP="00EA0BC6">
      <w:pPr>
        <w:pStyle w:val="Default"/>
        <w:spacing w:after="33"/>
        <w:ind w:firstLine="709"/>
        <w:contextualSpacing/>
        <w:rPr>
          <w:b/>
          <w:i/>
          <w:sz w:val="20"/>
          <w:szCs w:val="20"/>
          <w:u w:val="single"/>
        </w:rPr>
      </w:pPr>
    </w:p>
    <w:p w14:paraId="6B45FB92" w14:textId="77777777" w:rsidR="00EA0BC6" w:rsidRPr="002402B9" w:rsidRDefault="00EA0BC6" w:rsidP="00EA0BC6">
      <w:pPr>
        <w:pStyle w:val="Default"/>
        <w:spacing w:after="33"/>
        <w:ind w:firstLine="709"/>
        <w:contextualSpacing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перечень</w:t>
      </w:r>
      <w:r w:rsidRPr="00DA1B23">
        <w:rPr>
          <w:b/>
          <w:i/>
          <w:sz w:val="20"/>
          <w:szCs w:val="20"/>
          <w:u w:val="single"/>
        </w:rPr>
        <w:t xml:space="preserve"> персональных данных</w:t>
      </w:r>
      <w:r>
        <w:rPr>
          <w:b/>
          <w:i/>
          <w:sz w:val="20"/>
          <w:szCs w:val="20"/>
          <w:u w:val="single"/>
        </w:rPr>
        <w:t>:</w:t>
      </w:r>
    </w:p>
    <w:p w14:paraId="76D0F590" w14:textId="77777777" w:rsidR="00EA0BC6" w:rsidRPr="005D6022" w:rsidRDefault="00EA0BC6" w:rsidP="00EA0BC6">
      <w:pPr>
        <w:pStyle w:val="Default"/>
        <w:numPr>
          <w:ilvl w:val="0"/>
          <w:numId w:val="26"/>
        </w:numPr>
        <w:spacing w:after="33"/>
        <w:contextualSpacing/>
        <w:jc w:val="both"/>
        <w:rPr>
          <w:sz w:val="20"/>
          <w:szCs w:val="20"/>
        </w:rPr>
      </w:pPr>
      <w:r w:rsidRPr="005D6022">
        <w:rPr>
          <w:sz w:val="20"/>
          <w:szCs w:val="20"/>
        </w:rPr>
        <w:t xml:space="preserve">фамилия, имя, отчество (при наличии) ребенка; </w:t>
      </w:r>
    </w:p>
    <w:p w14:paraId="49699A4F" w14:textId="77777777" w:rsidR="00EA0BC6" w:rsidRPr="005D6022" w:rsidRDefault="00EA0BC6" w:rsidP="00EA0BC6">
      <w:pPr>
        <w:pStyle w:val="Default"/>
        <w:numPr>
          <w:ilvl w:val="0"/>
          <w:numId w:val="26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</w:t>
      </w:r>
      <w:r w:rsidRPr="005D6022">
        <w:rPr>
          <w:sz w:val="20"/>
          <w:szCs w:val="20"/>
        </w:rPr>
        <w:t xml:space="preserve"> рождения ребенка; </w:t>
      </w:r>
    </w:p>
    <w:p w14:paraId="7351B26C" w14:textId="77777777" w:rsidR="00EA0BC6" w:rsidRDefault="00EA0BC6" w:rsidP="00EA0BC6">
      <w:pPr>
        <w:pStyle w:val="Default"/>
        <w:numPr>
          <w:ilvl w:val="0"/>
          <w:numId w:val="26"/>
        </w:numPr>
        <w:spacing w:after="33"/>
        <w:contextualSpacing/>
        <w:jc w:val="both"/>
        <w:rPr>
          <w:sz w:val="20"/>
          <w:szCs w:val="20"/>
        </w:rPr>
      </w:pPr>
      <w:r w:rsidRPr="005D6022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образовательной организации</w:t>
      </w:r>
      <w:r w:rsidRPr="005D6022">
        <w:rPr>
          <w:sz w:val="20"/>
          <w:szCs w:val="20"/>
        </w:rPr>
        <w:t xml:space="preserve">, в котором </w:t>
      </w:r>
      <w:r>
        <w:rPr>
          <w:sz w:val="20"/>
          <w:szCs w:val="20"/>
        </w:rPr>
        <w:t>об</w:t>
      </w:r>
      <w:r w:rsidRPr="005D6022">
        <w:rPr>
          <w:sz w:val="20"/>
          <w:szCs w:val="20"/>
        </w:rPr>
        <w:t>уч</w:t>
      </w:r>
      <w:r>
        <w:rPr>
          <w:sz w:val="20"/>
          <w:szCs w:val="20"/>
        </w:rPr>
        <w:t>ае</w:t>
      </w:r>
      <w:r w:rsidRPr="005D6022">
        <w:rPr>
          <w:sz w:val="20"/>
          <w:szCs w:val="20"/>
        </w:rPr>
        <w:t xml:space="preserve">тся ребенок; </w:t>
      </w:r>
    </w:p>
    <w:p w14:paraId="2036BE64" w14:textId="77777777" w:rsidR="00EA0BC6" w:rsidRPr="005D6022" w:rsidRDefault="00EA0BC6" w:rsidP="00EA0BC6">
      <w:pPr>
        <w:pStyle w:val="Default"/>
        <w:numPr>
          <w:ilvl w:val="0"/>
          <w:numId w:val="26"/>
        </w:numPr>
        <w:spacing w:after="3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контактные данные ребенка (телефон, адрес электронной почты)</w:t>
      </w:r>
    </w:p>
    <w:p w14:paraId="6F32BE31" w14:textId="77777777" w:rsidR="00EA0BC6" w:rsidRDefault="00EA0BC6" w:rsidP="00EA0BC6">
      <w:pPr>
        <w:pStyle w:val="Default"/>
        <w:numPr>
          <w:ilvl w:val="0"/>
          <w:numId w:val="26"/>
        </w:numPr>
        <w:contextualSpacing/>
        <w:jc w:val="both"/>
        <w:rPr>
          <w:sz w:val="20"/>
          <w:szCs w:val="20"/>
        </w:rPr>
      </w:pPr>
      <w:r w:rsidRPr="005D6022">
        <w:rPr>
          <w:sz w:val="20"/>
          <w:szCs w:val="20"/>
        </w:rPr>
        <w:t>мои контактные данные (телефон, адрес электронной почты, домашний адрес)</w:t>
      </w:r>
      <w:r>
        <w:rPr>
          <w:sz w:val="20"/>
          <w:szCs w:val="20"/>
        </w:rPr>
        <w:t>;</w:t>
      </w:r>
    </w:p>
    <w:p w14:paraId="08B76307" w14:textId="77777777" w:rsidR="00EA0BC6" w:rsidRPr="005D6022" w:rsidRDefault="00EA0BC6" w:rsidP="00EA0BC6">
      <w:pPr>
        <w:pStyle w:val="Default"/>
        <w:numPr>
          <w:ilvl w:val="0"/>
          <w:numId w:val="2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фото и видео съемка.</w:t>
      </w:r>
    </w:p>
    <w:p w14:paraId="7E5EB584" w14:textId="77777777" w:rsidR="00EA0BC6" w:rsidRDefault="00EA0BC6" w:rsidP="00EA0BC6">
      <w:pPr>
        <w:spacing w:line="276" w:lineRule="auto"/>
        <w:ind w:firstLine="709"/>
        <w:jc w:val="both"/>
        <w:rPr>
          <w:sz w:val="20"/>
          <w:szCs w:val="20"/>
        </w:rPr>
      </w:pPr>
    </w:p>
    <w:p w14:paraId="12668F14" w14:textId="77777777" w:rsidR="00EA0BC6" w:rsidRPr="002906F6" w:rsidRDefault="00EA0BC6" w:rsidP="00EA0BC6">
      <w:pPr>
        <w:spacing w:line="276" w:lineRule="auto"/>
        <w:ind w:firstLine="709"/>
        <w:jc w:val="both"/>
        <w:rPr>
          <w:sz w:val="20"/>
          <w:szCs w:val="20"/>
        </w:rPr>
      </w:pPr>
      <w:r w:rsidRPr="002906F6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038BAB24" w14:textId="77777777" w:rsidR="00EA0BC6" w:rsidRPr="002906F6" w:rsidRDefault="00EA0BC6" w:rsidP="00EA0BC6">
      <w:pPr>
        <w:spacing w:line="276" w:lineRule="auto"/>
        <w:ind w:firstLine="709"/>
        <w:jc w:val="both"/>
        <w:rPr>
          <w:sz w:val="20"/>
          <w:szCs w:val="20"/>
        </w:rPr>
      </w:pPr>
      <w:r w:rsidRPr="002906F6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20313263" w14:textId="77777777" w:rsidR="00EA0BC6" w:rsidRPr="004E0F0D" w:rsidRDefault="00EA0BC6" w:rsidP="00EA0BC6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</w:t>
      </w:r>
      <w:r>
        <w:rPr>
          <w:sz w:val="20"/>
          <w:szCs w:val="20"/>
        </w:rPr>
        <w:t>нность проинформировать Операторов</w:t>
      </w:r>
      <w:r w:rsidRPr="004E0F0D">
        <w:rPr>
          <w:sz w:val="20"/>
          <w:szCs w:val="20"/>
        </w:rPr>
        <w:t xml:space="preserve"> в случае изменения моих персональных данных или персональных данных Представляемого.</w:t>
      </w:r>
    </w:p>
    <w:p w14:paraId="1A66BD2F" w14:textId="77777777" w:rsidR="00EA0BC6" w:rsidRPr="004E0F0D" w:rsidRDefault="00EA0BC6" w:rsidP="00EA0BC6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727476E8" w14:textId="77777777" w:rsidR="00EA0BC6" w:rsidRPr="004E0F0D" w:rsidRDefault="00EA0BC6" w:rsidP="00EA0BC6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</w:t>
      </w:r>
      <w:r>
        <w:rPr>
          <w:sz w:val="20"/>
          <w:szCs w:val="20"/>
        </w:rPr>
        <w:t>ов</w:t>
      </w:r>
      <w:r w:rsidRPr="004E0F0D">
        <w:rPr>
          <w:sz w:val="20"/>
          <w:szCs w:val="20"/>
        </w:rPr>
        <w:t xml:space="preserve"> и уполномоченных оператор</w:t>
      </w:r>
      <w:r>
        <w:rPr>
          <w:sz w:val="20"/>
          <w:szCs w:val="20"/>
        </w:rPr>
        <w:t>ами</w:t>
      </w:r>
      <w:r w:rsidRPr="004E0F0D">
        <w:rPr>
          <w:sz w:val="20"/>
          <w:szCs w:val="20"/>
        </w:rPr>
        <w:t xml:space="preserve"> лиц на указанный электронный адрес.</w:t>
      </w:r>
    </w:p>
    <w:p w14:paraId="7902A361" w14:textId="77777777" w:rsidR="00EA0BC6" w:rsidRPr="004E0F0D" w:rsidRDefault="00EA0BC6" w:rsidP="00EA0BC6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Я проинформирован(а), что оператор</w:t>
      </w:r>
      <w:r>
        <w:rPr>
          <w:sz w:val="20"/>
          <w:szCs w:val="20"/>
        </w:rPr>
        <w:t>ы</w:t>
      </w:r>
      <w:r w:rsidRPr="004E0F0D">
        <w:rPr>
          <w:sz w:val="20"/>
          <w:szCs w:val="20"/>
        </w:rPr>
        <w:t xml:space="preserve"> гарантирует обработку персональных данных в соответствии с действующим законодательством РФ.</w:t>
      </w:r>
    </w:p>
    <w:p w14:paraId="7542BF3D" w14:textId="77777777" w:rsidR="00EA0BC6" w:rsidRPr="004E0F0D" w:rsidRDefault="00EA0BC6" w:rsidP="00EA0BC6">
      <w:pPr>
        <w:ind w:firstLine="709"/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</w:t>
      </w:r>
      <w:r>
        <w:rPr>
          <w:sz w:val="20"/>
          <w:szCs w:val="20"/>
        </w:rPr>
        <w:t>ами</w:t>
      </w:r>
      <w:r w:rsidRPr="004E0F0D">
        <w:rPr>
          <w:sz w:val="20"/>
          <w:szCs w:val="20"/>
        </w:rPr>
        <w:t xml:space="preserve"> требований законодательства о персональных данных.</w:t>
      </w:r>
    </w:p>
    <w:p w14:paraId="1CAF82DF" w14:textId="77777777" w:rsidR="00FB07B7" w:rsidRDefault="00FB07B7" w:rsidP="00FB07B7">
      <w:pPr>
        <w:contextualSpacing/>
        <w:jc w:val="both"/>
        <w:rPr>
          <w:sz w:val="20"/>
          <w:szCs w:val="20"/>
        </w:rPr>
      </w:pPr>
    </w:p>
    <w:p w14:paraId="143C544B" w14:textId="77777777" w:rsidR="00FB07B7" w:rsidRDefault="00FB07B7" w:rsidP="00FB07B7">
      <w:pPr>
        <w:contextualSpacing/>
        <w:jc w:val="both"/>
        <w:rPr>
          <w:sz w:val="20"/>
          <w:szCs w:val="20"/>
        </w:rPr>
      </w:pPr>
    </w:p>
    <w:p w14:paraId="697A8C52" w14:textId="77777777" w:rsidR="00EA0BC6" w:rsidRDefault="00EA0BC6" w:rsidP="00FB07B7">
      <w:pPr>
        <w:contextualSpacing/>
        <w:jc w:val="both"/>
        <w:rPr>
          <w:sz w:val="20"/>
          <w:szCs w:val="20"/>
        </w:rPr>
      </w:pPr>
      <w:r w:rsidRPr="004E0F0D">
        <w:rPr>
          <w:sz w:val="20"/>
          <w:szCs w:val="20"/>
        </w:rPr>
        <w:t>_________________</w:t>
      </w:r>
      <w:r>
        <w:rPr>
          <w:sz w:val="20"/>
          <w:szCs w:val="20"/>
        </w:rPr>
        <w:t>_____________                                  _____________________________________</w:t>
      </w:r>
    </w:p>
    <w:p w14:paraId="1D662625" w14:textId="77777777" w:rsidR="00EA0BC6" w:rsidRPr="000E1645" w:rsidRDefault="00EA0BC6" w:rsidP="00EA0BC6">
      <w:pPr>
        <w:ind w:firstLine="709"/>
        <w:contextualSpacing/>
        <w:jc w:val="both"/>
        <w:rPr>
          <w:sz w:val="16"/>
          <w:szCs w:val="16"/>
        </w:rPr>
      </w:pPr>
      <w:r w:rsidRPr="000E1645">
        <w:rPr>
          <w:sz w:val="16"/>
          <w:szCs w:val="16"/>
        </w:rPr>
        <w:t xml:space="preserve">Подпись                                               </w:t>
      </w:r>
      <w:r>
        <w:rPr>
          <w:sz w:val="16"/>
          <w:szCs w:val="16"/>
        </w:rPr>
        <w:t xml:space="preserve">             </w:t>
      </w:r>
      <w:r w:rsidR="00FB07B7">
        <w:rPr>
          <w:sz w:val="16"/>
          <w:szCs w:val="16"/>
        </w:rPr>
        <w:t xml:space="preserve">                                                             </w:t>
      </w:r>
      <w:r w:rsidRPr="000E1645">
        <w:rPr>
          <w:sz w:val="16"/>
          <w:szCs w:val="16"/>
        </w:rPr>
        <w:t xml:space="preserve"> Расшифровка подписи</w:t>
      </w:r>
    </w:p>
    <w:p w14:paraId="72D212AF" w14:textId="77777777" w:rsidR="00FB07B7" w:rsidRDefault="00FB07B7" w:rsidP="00FB07B7">
      <w:pPr>
        <w:contextualSpacing/>
        <w:jc w:val="both"/>
        <w:rPr>
          <w:sz w:val="16"/>
          <w:szCs w:val="16"/>
        </w:rPr>
      </w:pPr>
    </w:p>
    <w:p w14:paraId="0023BB17" w14:textId="77777777" w:rsidR="00EA0BC6" w:rsidRPr="00AD0AAD" w:rsidRDefault="00EA0BC6" w:rsidP="00947687">
      <w:pPr>
        <w:contextualSpacing/>
        <w:jc w:val="both"/>
        <w:rPr>
          <w:rFonts w:ascii="Calibri" w:hAnsi="Calibri"/>
          <w:b/>
          <w:color w:val="000000"/>
        </w:rPr>
      </w:pPr>
      <w:r>
        <w:rPr>
          <w:sz w:val="16"/>
          <w:szCs w:val="16"/>
        </w:rPr>
        <w:t>«_______» __________________20___ г.</w:t>
      </w:r>
    </w:p>
    <w:sectPr w:rsidR="00EA0BC6" w:rsidRPr="00AD0AAD" w:rsidSect="00EA0BC6">
      <w:footerReference w:type="even" r:id="rId15"/>
      <w:footerReference w:type="default" r:id="rId16"/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2E9B" w14:textId="77777777" w:rsidR="00E6687D" w:rsidRDefault="00E6687D">
      <w:r>
        <w:separator/>
      </w:r>
    </w:p>
  </w:endnote>
  <w:endnote w:type="continuationSeparator" w:id="0">
    <w:p w14:paraId="689186FC" w14:textId="77777777" w:rsidR="00E6687D" w:rsidRDefault="00E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A576" w14:textId="77777777" w:rsidR="00E6687D" w:rsidRDefault="00E6687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2C94D80" w14:textId="77777777" w:rsidR="00E6687D" w:rsidRDefault="00E6687D" w:rsidP="005440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B17F" w14:textId="76460F4A" w:rsidR="00E6687D" w:rsidRDefault="00E6687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1F4">
      <w:rPr>
        <w:rStyle w:val="aa"/>
        <w:noProof/>
      </w:rPr>
      <w:t>2</w:t>
    </w:r>
    <w:r>
      <w:rPr>
        <w:rStyle w:val="aa"/>
      </w:rPr>
      <w:fldChar w:fldCharType="end"/>
    </w:r>
  </w:p>
  <w:p w14:paraId="6D802C93" w14:textId="77777777" w:rsidR="00E6687D" w:rsidRDefault="00E6687D" w:rsidP="00C5136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DE3C" w14:textId="77777777" w:rsidR="00E6687D" w:rsidRDefault="00E6687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337A09" w14:textId="77777777" w:rsidR="00E6687D" w:rsidRDefault="00E6687D" w:rsidP="005440EC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AE41" w14:textId="17C08400" w:rsidR="00E6687D" w:rsidRDefault="00E6687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1F4">
      <w:rPr>
        <w:rStyle w:val="aa"/>
        <w:noProof/>
      </w:rPr>
      <w:t>7</w:t>
    </w:r>
    <w:r>
      <w:rPr>
        <w:rStyle w:val="aa"/>
      </w:rPr>
      <w:fldChar w:fldCharType="end"/>
    </w:r>
  </w:p>
  <w:p w14:paraId="6365BDCA" w14:textId="77777777" w:rsidR="00E6687D" w:rsidRDefault="00E6687D" w:rsidP="00C51360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9B747" w14:textId="77777777" w:rsidR="00E6687D" w:rsidRDefault="00E6687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17927E9" w14:textId="77777777" w:rsidR="00E6687D" w:rsidRDefault="00E6687D" w:rsidP="005440EC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1ED3" w14:textId="73153F44" w:rsidR="00E6687D" w:rsidRDefault="00E6687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1F4">
      <w:rPr>
        <w:rStyle w:val="aa"/>
        <w:noProof/>
      </w:rPr>
      <w:t>11</w:t>
    </w:r>
    <w:r>
      <w:rPr>
        <w:rStyle w:val="aa"/>
      </w:rPr>
      <w:fldChar w:fldCharType="end"/>
    </w:r>
  </w:p>
  <w:p w14:paraId="22F52A7E" w14:textId="77777777" w:rsidR="00E6687D" w:rsidRDefault="00E6687D" w:rsidP="00C5136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713AD" w14:textId="77777777" w:rsidR="00E6687D" w:rsidRDefault="00E6687D">
      <w:r>
        <w:separator/>
      </w:r>
    </w:p>
  </w:footnote>
  <w:footnote w:type="continuationSeparator" w:id="0">
    <w:p w14:paraId="2A3ED5BC" w14:textId="77777777" w:rsidR="00E6687D" w:rsidRDefault="00E6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BE5"/>
    <w:multiLevelType w:val="hybridMultilevel"/>
    <w:tmpl w:val="9F74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543B2"/>
    <w:multiLevelType w:val="multilevel"/>
    <w:tmpl w:val="09DA503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2" w15:restartNumberingAfterBreak="0">
    <w:nsid w:val="01CB0735"/>
    <w:multiLevelType w:val="hybridMultilevel"/>
    <w:tmpl w:val="58A0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632CF"/>
    <w:multiLevelType w:val="hybridMultilevel"/>
    <w:tmpl w:val="564071B8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40B3E"/>
    <w:multiLevelType w:val="hybridMultilevel"/>
    <w:tmpl w:val="FFF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E3C43"/>
    <w:multiLevelType w:val="hybridMultilevel"/>
    <w:tmpl w:val="4E8E02FA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23433"/>
    <w:multiLevelType w:val="hybridMultilevel"/>
    <w:tmpl w:val="7258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3405"/>
    <w:multiLevelType w:val="hybridMultilevel"/>
    <w:tmpl w:val="C12E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03A0"/>
    <w:multiLevelType w:val="hybridMultilevel"/>
    <w:tmpl w:val="800C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B2"/>
    <w:multiLevelType w:val="hybridMultilevel"/>
    <w:tmpl w:val="7CC4E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C6DFB"/>
    <w:multiLevelType w:val="hybridMultilevel"/>
    <w:tmpl w:val="0C34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06FED"/>
    <w:multiLevelType w:val="hybridMultilevel"/>
    <w:tmpl w:val="6650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E17C0"/>
    <w:multiLevelType w:val="hybridMultilevel"/>
    <w:tmpl w:val="D27E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4D5A"/>
    <w:multiLevelType w:val="hybridMultilevel"/>
    <w:tmpl w:val="8CA6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05DB1"/>
    <w:multiLevelType w:val="hybridMultilevel"/>
    <w:tmpl w:val="2A324BF4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1829"/>
    <w:multiLevelType w:val="hybridMultilevel"/>
    <w:tmpl w:val="D60046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77C6"/>
    <w:multiLevelType w:val="hybridMultilevel"/>
    <w:tmpl w:val="1C3E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62C5"/>
    <w:multiLevelType w:val="hybridMultilevel"/>
    <w:tmpl w:val="B92C6864"/>
    <w:lvl w:ilvl="0" w:tplc="A8624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423AE"/>
    <w:multiLevelType w:val="hybridMultilevel"/>
    <w:tmpl w:val="DE5C1EB8"/>
    <w:lvl w:ilvl="0" w:tplc="AD0E5DD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210E6"/>
    <w:multiLevelType w:val="hybridMultilevel"/>
    <w:tmpl w:val="2AE4E0EC"/>
    <w:lvl w:ilvl="0" w:tplc="58D69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2502E"/>
    <w:multiLevelType w:val="hybridMultilevel"/>
    <w:tmpl w:val="8932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85989"/>
    <w:multiLevelType w:val="hybridMultilevel"/>
    <w:tmpl w:val="6A84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C3BA1"/>
    <w:multiLevelType w:val="hybridMultilevel"/>
    <w:tmpl w:val="3DD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161F0F"/>
    <w:multiLevelType w:val="hybridMultilevel"/>
    <w:tmpl w:val="5392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069C3"/>
    <w:multiLevelType w:val="multilevel"/>
    <w:tmpl w:val="455E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3E3C1E"/>
    <w:multiLevelType w:val="hybridMultilevel"/>
    <w:tmpl w:val="0EEE3D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8C3088"/>
    <w:multiLevelType w:val="hybridMultilevel"/>
    <w:tmpl w:val="6102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D5696"/>
    <w:multiLevelType w:val="hybridMultilevel"/>
    <w:tmpl w:val="FD3E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95053"/>
    <w:multiLevelType w:val="hybridMultilevel"/>
    <w:tmpl w:val="22DA711E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126E"/>
    <w:multiLevelType w:val="hybridMultilevel"/>
    <w:tmpl w:val="9CB0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655EF"/>
    <w:multiLevelType w:val="hybridMultilevel"/>
    <w:tmpl w:val="FAE60B84"/>
    <w:lvl w:ilvl="0" w:tplc="CBDA1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31"/>
  </w:num>
  <w:num w:numId="5">
    <w:abstractNumId w:val="13"/>
  </w:num>
  <w:num w:numId="6">
    <w:abstractNumId w:val="5"/>
  </w:num>
  <w:num w:numId="7">
    <w:abstractNumId w:val="29"/>
  </w:num>
  <w:num w:numId="8">
    <w:abstractNumId w:val="1"/>
  </w:num>
  <w:num w:numId="9">
    <w:abstractNumId w:val="15"/>
  </w:num>
  <w:num w:numId="10">
    <w:abstractNumId w:val="3"/>
  </w:num>
  <w:num w:numId="11">
    <w:abstractNumId w:val="8"/>
  </w:num>
  <w:num w:numId="12">
    <w:abstractNumId w:val="25"/>
  </w:num>
  <w:num w:numId="13">
    <w:abstractNumId w:val="17"/>
  </w:num>
  <w:num w:numId="14">
    <w:abstractNumId w:val="2"/>
  </w:num>
  <w:num w:numId="15">
    <w:abstractNumId w:val="21"/>
  </w:num>
  <w:num w:numId="16">
    <w:abstractNumId w:val="20"/>
  </w:num>
  <w:num w:numId="17">
    <w:abstractNumId w:val="26"/>
  </w:num>
  <w:num w:numId="18">
    <w:abstractNumId w:val="7"/>
  </w:num>
  <w:num w:numId="19">
    <w:abstractNumId w:val="4"/>
  </w:num>
  <w:num w:numId="20">
    <w:abstractNumId w:val="9"/>
  </w:num>
  <w:num w:numId="21">
    <w:abstractNumId w:val="10"/>
  </w:num>
  <w:num w:numId="22">
    <w:abstractNumId w:val="22"/>
  </w:num>
  <w:num w:numId="23">
    <w:abstractNumId w:val="24"/>
  </w:num>
  <w:num w:numId="24">
    <w:abstractNumId w:val="28"/>
  </w:num>
  <w:num w:numId="25">
    <w:abstractNumId w:val="14"/>
  </w:num>
  <w:num w:numId="26">
    <w:abstractNumId w:val="11"/>
  </w:num>
  <w:num w:numId="27">
    <w:abstractNumId w:val="0"/>
  </w:num>
  <w:num w:numId="28">
    <w:abstractNumId w:val="18"/>
  </w:num>
  <w:num w:numId="29">
    <w:abstractNumId w:val="6"/>
  </w:num>
  <w:num w:numId="30">
    <w:abstractNumId w:val="19"/>
  </w:num>
  <w:num w:numId="31">
    <w:abstractNumId w:val="27"/>
  </w:num>
  <w:num w:numId="3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F"/>
    <w:rsid w:val="000023FE"/>
    <w:rsid w:val="000140B4"/>
    <w:rsid w:val="0001615C"/>
    <w:rsid w:val="000173F8"/>
    <w:rsid w:val="00020210"/>
    <w:rsid w:val="00022008"/>
    <w:rsid w:val="00024645"/>
    <w:rsid w:val="00025DED"/>
    <w:rsid w:val="000302FA"/>
    <w:rsid w:val="00051F12"/>
    <w:rsid w:val="0006262A"/>
    <w:rsid w:val="000650D2"/>
    <w:rsid w:val="00072075"/>
    <w:rsid w:val="00076FD0"/>
    <w:rsid w:val="00084773"/>
    <w:rsid w:val="0008633E"/>
    <w:rsid w:val="00086C30"/>
    <w:rsid w:val="00090548"/>
    <w:rsid w:val="00092703"/>
    <w:rsid w:val="00095B6E"/>
    <w:rsid w:val="00095F70"/>
    <w:rsid w:val="000B0069"/>
    <w:rsid w:val="000B378E"/>
    <w:rsid w:val="000B7EDC"/>
    <w:rsid w:val="000C0749"/>
    <w:rsid w:val="000C67EC"/>
    <w:rsid w:val="000D0233"/>
    <w:rsid w:val="000D0CA8"/>
    <w:rsid w:val="000D4C39"/>
    <w:rsid w:val="000E0D2D"/>
    <w:rsid w:val="000E2A3F"/>
    <w:rsid w:val="000E3413"/>
    <w:rsid w:val="000F0FB5"/>
    <w:rsid w:val="000F2C18"/>
    <w:rsid w:val="000F44E4"/>
    <w:rsid w:val="000F7DFD"/>
    <w:rsid w:val="001035F1"/>
    <w:rsid w:val="0011310B"/>
    <w:rsid w:val="00122F49"/>
    <w:rsid w:val="00144609"/>
    <w:rsid w:val="001606BB"/>
    <w:rsid w:val="001630B1"/>
    <w:rsid w:val="00163643"/>
    <w:rsid w:val="0019251E"/>
    <w:rsid w:val="0019747D"/>
    <w:rsid w:val="001A1878"/>
    <w:rsid w:val="001A612F"/>
    <w:rsid w:val="001D2F11"/>
    <w:rsid w:val="001E33FF"/>
    <w:rsid w:val="001F5DA2"/>
    <w:rsid w:val="001F7C61"/>
    <w:rsid w:val="00211C6C"/>
    <w:rsid w:val="00212AFE"/>
    <w:rsid w:val="00230244"/>
    <w:rsid w:val="00230F97"/>
    <w:rsid w:val="00247F78"/>
    <w:rsid w:val="00290E88"/>
    <w:rsid w:val="002927AA"/>
    <w:rsid w:val="002A43A3"/>
    <w:rsid w:val="002C1A66"/>
    <w:rsid w:val="002E280E"/>
    <w:rsid w:val="002E49B1"/>
    <w:rsid w:val="002F0224"/>
    <w:rsid w:val="002F1246"/>
    <w:rsid w:val="002F467C"/>
    <w:rsid w:val="00302184"/>
    <w:rsid w:val="0030746C"/>
    <w:rsid w:val="00320561"/>
    <w:rsid w:val="00335B64"/>
    <w:rsid w:val="00341AF2"/>
    <w:rsid w:val="0034749C"/>
    <w:rsid w:val="003609DA"/>
    <w:rsid w:val="00365606"/>
    <w:rsid w:val="00367816"/>
    <w:rsid w:val="00373C90"/>
    <w:rsid w:val="003743F8"/>
    <w:rsid w:val="00384DCB"/>
    <w:rsid w:val="00391537"/>
    <w:rsid w:val="003A185C"/>
    <w:rsid w:val="003A47B9"/>
    <w:rsid w:val="003A6149"/>
    <w:rsid w:val="003C19FE"/>
    <w:rsid w:val="003C3D64"/>
    <w:rsid w:val="003C45EE"/>
    <w:rsid w:val="003D3827"/>
    <w:rsid w:val="003D656A"/>
    <w:rsid w:val="003D65FA"/>
    <w:rsid w:val="003D6CD4"/>
    <w:rsid w:val="003E09F5"/>
    <w:rsid w:val="003E2A5B"/>
    <w:rsid w:val="003E6933"/>
    <w:rsid w:val="00400EBF"/>
    <w:rsid w:val="0040531E"/>
    <w:rsid w:val="00407A1C"/>
    <w:rsid w:val="00411601"/>
    <w:rsid w:val="00412D60"/>
    <w:rsid w:val="004228F5"/>
    <w:rsid w:val="00427D79"/>
    <w:rsid w:val="004454E7"/>
    <w:rsid w:val="00450C07"/>
    <w:rsid w:val="0045726A"/>
    <w:rsid w:val="00477D13"/>
    <w:rsid w:val="004A0ED7"/>
    <w:rsid w:val="004B2138"/>
    <w:rsid w:val="004C66E4"/>
    <w:rsid w:val="004D68FF"/>
    <w:rsid w:val="004E0393"/>
    <w:rsid w:val="004E5FB9"/>
    <w:rsid w:val="00511C33"/>
    <w:rsid w:val="0052166C"/>
    <w:rsid w:val="00524E4A"/>
    <w:rsid w:val="0053484F"/>
    <w:rsid w:val="00540F21"/>
    <w:rsid w:val="005440EC"/>
    <w:rsid w:val="0058438F"/>
    <w:rsid w:val="005A0F0C"/>
    <w:rsid w:val="005A225F"/>
    <w:rsid w:val="005A330B"/>
    <w:rsid w:val="005A522E"/>
    <w:rsid w:val="005C07AA"/>
    <w:rsid w:val="005C1AD0"/>
    <w:rsid w:val="005C46EF"/>
    <w:rsid w:val="005D0598"/>
    <w:rsid w:val="005F70C6"/>
    <w:rsid w:val="006006CA"/>
    <w:rsid w:val="00602FB9"/>
    <w:rsid w:val="00610694"/>
    <w:rsid w:val="00610966"/>
    <w:rsid w:val="00615A37"/>
    <w:rsid w:val="0061787B"/>
    <w:rsid w:val="00626AAF"/>
    <w:rsid w:val="00631676"/>
    <w:rsid w:val="00632CAB"/>
    <w:rsid w:val="00634ED3"/>
    <w:rsid w:val="00640D55"/>
    <w:rsid w:val="00676736"/>
    <w:rsid w:val="00677E22"/>
    <w:rsid w:val="00684EA9"/>
    <w:rsid w:val="006952F1"/>
    <w:rsid w:val="006A1313"/>
    <w:rsid w:val="006A55E4"/>
    <w:rsid w:val="006B1867"/>
    <w:rsid w:val="006B5677"/>
    <w:rsid w:val="006B5B0B"/>
    <w:rsid w:val="006C7C90"/>
    <w:rsid w:val="006E2C39"/>
    <w:rsid w:val="006E5253"/>
    <w:rsid w:val="006E66B4"/>
    <w:rsid w:val="00713C33"/>
    <w:rsid w:val="00722123"/>
    <w:rsid w:val="00727BA9"/>
    <w:rsid w:val="00732BDC"/>
    <w:rsid w:val="00732C0D"/>
    <w:rsid w:val="0073648A"/>
    <w:rsid w:val="00756E59"/>
    <w:rsid w:val="007728AF"/>
    <w:rsid w:val="00780C47"/>
    <w:rsid w:val="00781252"/>
    <w:rsid w:val="007823D5"/>
    <w:rsid w:val="00785827"/>
    <w:rsid w:val="007909D4"/>
    <w:rsid w:val="007B2C09"/>
    <w:rsid w:val="007C57E8"/>
    <w:rsid w:val="007C5D35"/>
    <w:rsid w:val="007C609F"/>
    <w:rsid w:val="007E0124"/>
    <w:rsid w:val="007F156B"/>
    <w:rsid w:val="007F6334"/>
    <w:rsid w:val="00801367"/>
    <w:rsid w:val="008056AC"/>
    <w:rsid w:val="0081036E"/>
    <w:rsid w:val="00837260"/>
    <w:rsid w:val="00840B3F"/>
    <w:rsid w:val="00842717"/>
    <w:rsid w:val="00843519"/>
    <w:rsid w:val="00843BE6"/>
    <w:rsid w:val="00845A3E"/>
    <w:rsid w:val="0085517C"/>
    <w:rsid w:val="008610B4"/>
    <w:rsid w:val="0086140E"/>
    <w:rsid w:val="00864C02"/>
    <w:rsid w:val="0087471D"/>
    <w:rsid w:val="00880989"/>
    <w:rsid w:val="008825B3"/>
    <w:rsid w:val="008A39F4"/>
    <w:rsid w:val="008B22F7"/>
    <w:rsid w:val="008B2670"/>
    <w:rsid w:val="008B7897"/>
    <w:rsid w:val="008C08B3"/>
    <w:rsid w:val="008E2A8C"/>
    <w:rsid w:val="008F0749"/>
    <w:rsid w:val="008F25D5"/>
    <w:rsid w:val="008F47FB"/>
    <w:rsid w:val="008F4D2B"/>
    <w:rsid w:val="008F510A"/>
    <w:rsid w:val="008F6385"/>
    <w:rsid w:val="00900818"/>
    <w:rsid w:val="00905793"/>
    <w:rsid w:val="0091213C"/>
    <w:rsid w:val="00914C66"/>
    <w:rsid w:val="00926028"/>
    <w:rsid w:val="00927748"/>
    <w:rsid w:val="00936D4F"/>
    <w:rsid w:val="0094608E"/>
    <w:rsid w:val="00947687"/>
    <w:rsid w:val="009518BA"/>
    <w:rsid w:val="00955974"/>
    <w:rsid w:val="00962C22"/>
    <w:rsid w:val="00971512"/>
    <w:rsid w:val="009728A7"/>
    <w:rsid w:val="0097359F"/>
    <w:rsid w:val="0097554F"/>
    <w:rsid w:val="009761F7"/>
    <w:rsid w:val="00986BC9"/>
    <w:rsid w:val="00992E74"/>
    <w:rsid w:val="009971FE"/>
    <w:rsid w:val="009A28C4"/>
    <w:rsid w:val="009B0DAA"/>
    <w:rsid w:val="009C47DD"/>
    <w:rsid w:val="009C6A0F"/>
    <w:rsid w:val="009D578B"/>
    <w:rsid w:val="009E718D"/>
    <w:rsid w:val="009F0850"/>
    <w:rsid w:val="009F2671"/>
    <w:rsid w:val="009F2BF8"/>
    <w:rsid w:val="009F4AFF"/>
    <w:rsid w:val="00A02055"/>
    <w:rsid w:val="00A0562F"/>
    <w:rsid w:val="00A07AFF"/>
    <w:rsid w:val="00A153CB"/>
    <w:rsid w:val="00A21DAA"/>
    <w:rsid w:val="00A3178B"/>
    <w:rsid w:val="00A533EC"/>
    <w:rsid w:val="00A82B7F"/>
    <w:rsid w:val="00A83975"/>
    <w:rsid w:val="00A91817"/>
    <w:rsid w:val="00A933E0"/>
    <w:rsid w:val="00AA1C8B"/>
    <w:rsid w:val="00AA3EA7"/>
    <w:rsid w:val="00AB14BF"/>
    <w:rsid w:val="00AB43C8"/>
    <w:rsid w:val="00AB4414"/>
    <w:rsid w:val="00AC1C0E"/>
    <w:rsid w:val="00AD0AAD"/>
    <w:rsid w:val="00AE7B3B"/>
    <w:rsid w:val="00AF6969"/>
    <w:rsid w:val="00B020C3"/>
    <w:rsid w:val="00B061B1"/>
    <w:rsid w:val="00B06EE9"/>
    <w:rsid w:val="00B16160"/>
    <w:rsid w:val="00B43257"/>
    <w:rsid w:val="00B5067B"/>
    <w:rsid w:val="00B55AE2"/>
    <w:rsid w:val="00B56CA8"/>
    <w:rsid w:val="00B579A1"/>
    <w:rsid w:val="00B62FDA"/>
    <w:rsid w:val="00B64334"/>
    <w:rsid w:val="00B95CE0"/>
    <w:rsid w:val="00BA2E1E"/>
    <w:rsid w:val="00BA6FD0"/>
    <w:rsid w:val="00BB2D93"/>
    <w:rsid w:val="00BD2286"/>
    <w:rsid w:val="00BD6B0A"/>
    <w:rsid w:val="00BE776B"/>
    <w:rsid w:val="00BE7C53"/>
    <w:rsid w:val="00BF6B0B"/>
    <w:rsid w:val="00C0132E"/>
    <w:rsid w:val="00C056C8"/>
    <w:rsid w:val="00C1045F"/>
    <w:rsid w:val="00C1091B"/>
    <w:rsid w:val="00C179C8"/>
    <w:rsid w:val="00C20CD6"/>
    <w:rsid w:val="00C21513"/>
    <w:rsid w:val="00C306E7"/>
    <w:rsid w:val="00C33840"/>
    <w:rsid w:val="00C35DB9"/>
    <w:rsid w:val="00C37AF3"/>
    <w:rsid w:val="00C429D1"/>
    <w:rsid w:val="00C51360"/>
    <w:rsid w:val="00C52260"/>
    <w:rsid w:val="00C53BBE"/>
    <w:rsid w:val="00C55318"/>
    <w:rsid w:val="00C74261"/>
    <w:rsid w:val="00C76326"/>
    <w:rsid w:val="00C85E4D"/>
    <w:rsid w:val="00C86959"/>
    <w:rsid w:val="00C95F79"/>
    <w:rsid w:val="00CB3E3B"/>
    <w:rsid w:val="00CB4809"/>
    <w:rsid w:val="00CB76D3"/>
    <w:rsid w:val="00CC4023"/>
    <w:rsid w:val="00CD2D08"/>
    <w:rsid w:val="00CD5387"/>
    <w:rsid w:val="00CE06AE"/>
    <w:rsid w:val="00D022C4"/>
    <w:rsid w:val="00D06545"/>
    <w:rsid w:val="00D12B18"/>
    <w:rsid w:val="00D14974"/>
    <w:rsid w:val="00D20B16"/>
    <w:rsid w:val="00D3476F"/>
    <w:rsid w:val="00D440C5"/>
    <w:rsid w:val="00D44BBE"/>
    <w:rsid w:val="00D53309"/>
    <w:rsid w:val="00D603EF"/>
    <w:rsid w:val="00D718DE"/>
    <w:rsid w:val="00D80142"/>
    <w:rsid w:val="00D85B5E"/>
    <w:rsid w:val="00D862A7"/>
    <w:rsid w:val="00D871F4"/>
    <w:rsid w:val="00D903DC"/>
    <w:rsid w:val="00D9091A"/>
    <w:rsid w:val="00DB09A3"/>
    <w:rsid w:val="00DB0F3F"/>
    <w:rsid w:val="00DB12E2"/>
    <w:rsid w:val="00DC0250"/>
    <w:rsid w:val="00DC4F2A"/>
    <w:rsid w:val="00DD0DBA"/>
    <w:rsid w:val="00E000DB"/>
    <w:rsid w:val="00E024A8"/>
    <w:rsid w:val="00E100DC"/>
    <w:rsid w:val="00E11746"/>
    <w:rsid w:val="00E16762"/>
    <w:rsid w:val="00E25EC7"/>
    <w:rsid w:val="00E31F10"/>
    <w:rsid w:val="00E35D8B"/>
    <w:rsid w:val="00E36D79"/>
    <w:rsid w:val="00E44D49"/>
    <w:rsid w:val="00E50AD8"/>
    <w:rsid w:val="00E55CD0"/>
    <w:rsid w:val="00E604A1"/>
    <w:rsid w:val="00E65238"/>
    <w:rsid w:val="00E6687D"/>
    <w:rsid w:val="00E730EB"/>
    <w:rsid w:val="00E846F9"/>
    <w:rsid w:val="00EA0BC6"/>
    <w:rsid w:val="00EC0D79"/>
    <w:rsid w:val="00EC6FF5"/>
    <w:rsid w:val="00EC739E"/>
    <w:rsid w:val="00EC76D5"/>
    <w:rsid w:val="00ED054C"/>
    <w:rsid w:val="00ED7D59"/>
    <w:rsid w:val="00EE1382"/>
    <w:rsid w:val="00EE4E07"/>
    <w:rsid w:val="00F10E5F"/>
    <w:rsid w:val="00F52458"/>
    <w:rsid w:val="00F56C79"/>
    <w:rsid w:val="00F741F4"/>
    <w:rsid w:val="00F76D33"/>
    <w:rsid w:val="00F8081B"/>
    <w:rsid w:val="00F8560C"/>
    <w:rsid w:val="00F9018F"/>
    <w:rsid w:val="00FA2DB6"/>
    <w:rsid w:val="00FA7707"/>
    <w:rsid w:val="00FB04C0"/>
    <w:rsid w:val="00FB07B7"/>
    <w:rsid w:val="00FB2C1D"/>
    <w:rsid w:val="00FD0B05"/>
    <w:rsid w:val="00FD2020"/>
    <w:rsid w:val="00FD31C4"/>
    <w:rsid w:val="00FD4B80"/>
    <w:rsid w:val="00FD6A42"/>
    <w:rsid w:val="00FD7688"/>
    <w:rsid w:val="00FF02B0"/>
    <w:rsid w:val="00FF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326C5"/>
  <w15:docId w15:val="{4F37D239-CD80-4152-935B-6C93B4C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056A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FD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0650D2"/>
    <w:pPr>
      <w:ind w:left="720"/>
      <w:contextualSpacing/>
    </w:pPr>
  </w:style>
  <w:style w:type="character" w:styleId="a4">
    <w:name w:val="Hyperlink"/>
    <w:uiPriority w:val="99"/>
    <w:rsid w:val="0085517C"/>
    <w:rPr>
      <w:rFonts w:cs="Times New Roman"/>
      <w:color w:val="0000FF"/>
      <w:u w:val="single"/>
    </w:rPr>
  </w:style>
  <w:style w:type="paragraph" w:customStyle="1" w:styleId="c7c11">
    <w:name w:val="c7 c11"/>
    <w:basedOn w:val="a"/>
    <w:rsid w:val="00EE4E07"/>
    <w:pPr>
      <w:spacing w:before="100" w:beforeAutospacing="1" w:after="100" w:afterAutospacing="1"/>
    </w:pPr>
    <w:rPr>
      <w:rFonts w:eastAsia="Calibri"/>
    </w:rPr>
  </w:style>
  <w:style w:type="character" w:customStyle="1" w:styleId="c2c0c4">
    <w:name w:val="c2 c0 c4"/>
    <w:rsid w:val="00EE4E07"/>
    <w:rPr>
      <w:rFonts w:cs="Times New Roman"/>
    </w:rPr>
  </w:style>
  <w:style w:type="character" w:customStyle="1" w:styleId="c2c4c0">
    <w:name w:val="c2 c4 c0"/>
    <w:rsid w:val="00EE4E07"/>
    <w:rPr>
      <w:rFonts w:cs="Times New Roman"/>
    </w:rPr>
  </w:style>
  <w:style w:type="paragraph" w:customStyle="1" w:styleId="c5">
    <w:name w:val="c5"/>
    <w:basedOn w:val="a"/>
    <w:rsid w:val="00EE4E07"/>
    <w:pPr>
      <w:spacing w:before="100" w:beforeAutospacing="1" w:after="100" w:afterAutospacing="1"/>
    </w:pPr>
    <w:rPr>
      <w:rFonts w:eastAsia="Calibri"/>
    </w:rPr>
  </w:style>
  <w:style w:type="character" w:customStyle="1" w:styleId="c0c2">
    <w:name w:val="c0 c2"/>
    <w:rsid w:val="00EE4E07"/>
    <w:rPr>
      <w:rFonts w:cs="Times New Roman"/>
    </w:rPr>
  </w:style>
  <w:style w:type="paragraph" w:customStyle="1" w:styleId="c5c10">
    <w:name w:val="c5 c10"/>
    <w:basedOn w:val="a"/>
    <w:rsid w:val="00EE4E07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rsid w:val="00EE4E07"/>
    <w:rPr>
      <w:rFonts w:cs="Times New Roman"/>
    </w:rPr>
  </w:style>
  <w:style w:type="character" w:customStyle="1" w:styleId="c2c0">
    <w:name w:val="c2 c0"/>
    <w:rsid w:val="00EE4E07"/>
    <w:rPr>
      <w:rFonts w:cs="Times New Roman"/>
    </w:rPr>
  </w:style>
  <w:style w:type="character" w:customStyle="1" w:styleId="apple-converted-space">
    <w:name w:val="apple-converted-space"/>
    <w:uiPriority w:val="99"/>
    <w:rsid w:val="00EE4E07"/>
    <w:rPr>
      <w:rFonts w:cs="Times New Roman"/>
    </w:rPr>
  </w:style>
  <w:style w:type="character" w:customStyle="1" w:styleId="c2c9c0">
    <w:name w:val="c2 c9 c0"/>
    <w:rsid w:val="00EE4E07"/>
    <w:rPr>
      <w:rFonts w:cs="Times New Roman"/>
    </w:rPr>
  </w:style>
  <w:style w:type="paragraph" w:styleId="a5">
    <w:name w:val="Normal (Web)"/>
    <w:basedOn w:val="a"/>
    <w:uiPriority w:val="99"/>
    <w:rsid w:val="00DC4F2A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22"/>
    <w:qFormat/>
    <w:locked/>
    <w:rsid w:val="00212AFE"/>
    <w:rPr>
      <w:rFonts w:cs="Times New Roman"/>
      <w:b/>
      <w:bCs/>
    </w:rPr>
  </w:style>
  <w:style w:type="table" w:styleId="a7">
    <w:name w:val="Table Grid"/>
    <w:basedOn w:val="a1"/>
    <w:uiPriority w:val="39"/>
    <w:locked/>
    <w:rsid w:val="008B78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36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44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952F1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5440EC"/>
    <w:rPr>
      <w:rFonts w:cs="Times New Roman"/>
    </w:rPr>
  </w:style>
  <w:style w:type="paragraph" w:styleId="ab">
    <w:name w:val="Body Text Indent"/>
    <w:basedOn w:val="a"/>
    <w:link w:val="ac"/>
    <w:uiPriority w:val="99"/>
    <w:rsid w:val="00427D79"/>
    <w:pPr>
      <w:jc w:val="both"/>
    </w:pPr>
  </w:style>
  <w:style w:type="character" w:customStyle="1" w:styleId="ac">
    <w:name w:val="Основной текст с отступом Знак"/>
    <w:link w:val="ab"/>
    <w:uiPriority w:val="99"/>
    <w:locked/>
    <w:rsid w:val="00427D79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1F7C6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1F7C6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0F44E4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C513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51360"/>
    <w:rPr>
      <w:rFonts w:ascii="Times New Roman" w:eastAsia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B12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12E2"/>
    <w:rPr>
      <w:rFonts w:ascii="Segoe UI" w:eastAsia="Times New Roman" w:hAnsi="Segoe UI" w:cs="Segoe UI"/>
      <w:sz w:val="18"/>
      <w:szCs w:val="18"/>
    </w:rPr>
  </w:style>
  <w:style w:type="paragraph" w:customStyle="1" w:styleId="af4">
    <w:name w:val="Стиль"/>
    <w:uiPriority w:val="99"/>
    <w:rsid w:val="00C53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5">
    <w:name w:val="Title"/>
    <w:basedOn w:val="a"/>
    <w:next w:val="a"/>
    <w:link w:val="af6"/>
    <w:qFormat/>
    <w:locked/>
    <w:rsid w:val="00C35D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C35D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zh.tvorchestvo@mail.ru" TargetMode="Externa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izh.tvorchestvo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3025</Words>
  <Characters>24017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2022-10-17T04:55:00Z</cp:lastPrinted>
  <dcterms:created xsi:type="dcterms:W3CDTF">2022-06-09T06:40:00Z</dcterms:created>
  <dcterms:modified xsi:type="dcterms:W3CDTF">2023-10-10T06:47:00Z</dcterms:modified>
</cp:coreProperties>
</file>